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30" w:type="dxa"/>
        <w:jc w:val="center"/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4278"/>
        <w:gridCol w:w="5850"/>
      </w:tblGrid>
      <w:tr w:rsidR="00BA2265" w:rsidRPr="003510D6" w:rsidTr="00BA2265">
        <w:trPr>
          <w:cantSplit/>
          <w:trHeight w:hRule="exact" w:val="450"/>
          <w:jc w:val="center"/>
        </w:trPr>
        <w:tc>
          <w:tcPr>
            <w:tcW w:w="11430" w:type="dxa"/>
            <w:gridSpan w:val="3"/>
            <w:shd w:val="clear" w:color="auto" w:fill="auto"/>
            <w:noWrap/>
          </w:tcPr>
          <w:p w:rsidR="00BA2265" w:rsidRPr="00DC6605" w:rsidRDefault="00BA2265" w:rsidP="00E01D17">
            <w:pPr>
              <w:pStyle w:val="Formnumber"/>
            </w:pPr>
          </w:p>
        </w:tc>
      </w:tr>
      <w:tr w:rsidR="00BA2265" w:rsidRPr="003510D6" w:rsidTr="00BA2265">
        <w:trPr>
          <w:cantSplit/>
          <w:trHeight w:hRule="exact" w:val="180"/>
          <w:jc w:val="center"/>
        </w:trPr>
        <w:tc>
          <w:tcPr>
            <w:tcW w:w="11430" w:type="dxa"/>
            <w:gridSpan w:val="3"/>
            <w:shd w:val="clear" w:color="auto" w:fill="auto"/>
            <w:noWrap/>
          </w:tcPr>
          <w:p w:rsidR="00BA2265" w:rsidRPr="00DC6605" w:rsidRDefault="00BA2265" w:rsidP="007E7D66">
            <w:pPr>
              <w:pStyle w:val="Formnumber"/>
            </w:pPr>
            <w:r w:rsidRPr="00DC6605">
              <w:t>ARM-LWR-480.docx</w:t>
            </w:r>
            <w:r>
              <w:t xml:space="preserve"> (REV, </w:t>
            </w:r>
            <w:r w:rsidR="00702DAE">
              <w:t>0</w:t>
            </w:r>
            <w:r w:rsidR="00760BC9">
              <w:t>6</w:t>
            </w:r>
            <w:r w:rsidR="0053213D">
              <w:t>/</w:t>
            </w:r>
            <w:r w:rsidR="0001239B">
              <w:t>2</w:t>
            </w:r>
            <w:r w:rsidR="007E7D66">
              <w:t>2</w:t>
            </w:r>
            <w:r w:rsidR="00036FC7">
              <w:t>/</w:t>
            </w:r>
            <w:r>
              <w:t>1</w:t>
            </w:r>
            <w:r w:rsidR="00702DAE">
              <w:t>7</w:t>
            </w:r>
            <w:r>
              <w:t>)</w:t>
            </w:r>
          </w:p>
        </w:tc>
      </w:tr>
      <w:tr w:rsidR="007D6EA1" w:rsidRPr="003510D6" w:rsidTr="00BA2265">
        <w:trPr>
          <w:cantSplit/>
          <w:trHeight w:hRule="exact" w:val="1170"/>
          <w:jc w:val="center"/>
        </w:trPr>
        <w:tc>
          <w:tcPr>
            <w:tcW w:w="1302" w:type="dxa"/>
            <w:shd w:val="clear" w:color="auto" w:fill="auto"/>
            <w:noWrap/>
          </w:tcPr>
          <w:p w:rsidR="007D6EA1" w:rsidRPr="003510D6" w:rsidRDefault="00B03545" w:rsidP="003E0CE5"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A62085E" wp14:editId="1DE7E6E7">
                  <wp:simplePos x="0" y="0"/>
                  <wp:positionH relativeFrom="column">
                    <wp:posOffset>85374</wp:posOffset>
                  </wp:positionH>
                  <wp:positionV relativeFrom="paragraph">
                    <wp:posOffset>28940</wp:posOffset>
                  </wp:positionV>
                  <wp:extent cx="640080" cy="640080"/>
                  <wp:effectExtent l="0" t="0" r="7620" b="762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28" w:type="dxa"/>
            <w:gridSpan w:val="2"/>
            <w:shd w:val="clear" w:color="auto" w:fill="auto"/>
            <w:noWrap/>
          </w:tcPr>
          <w:p w:rsidR="002670C0" w:rsidRPr="006107F9" w:rsidRDefault="002670C0" w:rsidP="00C912E0">
            <w:pPr>
              <w:pStyle w:val="DATCPname"/>
              <w:rPr>
                <w:sz w:val="18"/>
                <w:szCs w:val="18"/>
              </w:rPr>
            </w:pPr>
            <w:r w:rsidRPr="006107F9">
              <w:rPr>
                <w:sz w:val="18"/>
                <w:szCs w:val="18"/>
              </w:rPr>
              <w:t>Wisconsin</w:t>
            </w:r>
            <w:r w:rsidRPr="006107F9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6107F9">
              <w:rPr>
                <w:sz w:val="18"/>
                <w:szCs w:val="18"/>
              </w:rPr>
              <w:t>Department</w:t>
            </w:r>
            <w:r w:rsidRPr="006107F9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6107F9">
              <w:rPr>
                <w:sz w:val="18"/>
                <w:szCs w:val="18"/>
              </w:rPr>
              <w:t>of</w:t>
            </w:r>
            <w:r w:rsidRPr="006107F9">
              <w:rPr>
                <w:rFonts w:eastAsia="Times New Roman"/>
                <w:spacing w:val="3"/>
                <w:sz w:val="18"/>
                <w:szCs w:val="18"/>
              </w:rPr>
              <w:t xml:space="preserve"> </w:t>
            </w:r>
            <w:r w:rsidRPr="006107F9">
              <w:rPr>
                <w:sz w:val="18"/>
                <w:szCs w:val="18"/>
              </w:rPr>
              <w:t>Agriculture,</w:t>
            </w:r>
            <w:r w:rsidRPr="006107F9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6107F9">
              <w:rPr>
                <w:sz w:val="18"/>
                <w:szCs w:val="18"/>
              </w:rPr>
              <w:t>Trade</w:t>
            </w:r>
            <w:r w:rsidRPr="006107F9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6107F9">
              <w:rPr>
                <w:sz w:val="18"/>
                <w:szCs w:val="18"/>
              </w:rPr>
              <w:t>and</w:t>
            </w:r>
            <w:r w:rsidRPr="006107F9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6107F9">
              <w:rPr>
                <w:sz w:val="18"/>
                <w:szCs w:val="18"/>
              </w:rPr>
              <w:t>Consumer</w:t>
            </w:r>
            <w:r w:rsidRPr="006107F9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6107F9">
              <w:rPr>
                <w:sz w:val="18"/>
                <w:szCs w:val="18"/>
              </w:rPr>
              <w:t>Protection</w:t>
            </w:r>
          </w:p>
          <w:p w:rsidR="009D436A" w:rsidRPr="006107F9" w:rsidRDefault="00BE5298" w:rsidP="001C2E15">
            <w:pPr>
              <w:pStyle w:val="DATCPaddress"/>
              <w:spacing w:line="260" w:lineRule="exact"/>
              <w:rPr>
                <w:rStyle w:val="Italic"/>
                <w:sz w:val="18"/>
                <w:szCs w:val="18"/>
              </w:rPr>
            </w:pPr>
            <w:r w:rsidRPr="006107F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BDBD9B0" wp14:editId="6C3B2DCB">
                      <wp:simplePos x="0" y="0"/>
                      <wp:positionH relativeFrom="column">
                        <wp:posOffset>3522059</wp:posOffset>
                      </wp:positionH>
                      <wp:positionV relativeFrom="paragraph">
                        <wp:posOffset>85412</wp:posOffset>
                      </wp:positionV>
                      <wp:extent cx="2865755" cy="44611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55" cy="446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5298" w:rsidRDefault="000F483E" w:rsidP="00BE5298">
                                  <w:pPr>
                                    <w:pStyle w:val="Statutes"/>
                                    <w:spacing w:before="120" w:line="240" w:lineRule="auto"/>
                                    <w:rPr>
                                      <w:rStyle w:val="Italic"/>
                                    </w:rPr>
                                  </w:pPr>
                                  <w:r w:rsidRPr="006107F9">
                                    <w:rPr>
                                      <w:rStyle w:val="Italic"/>
                                      <w:rFonts w:cs="Calibri"/>
                                      <w:i w:val="0"/>
                                      <w:sz w:val="18"/>
                                      <w:szCs w:val="18"/>
                                    </w:rPr>
                                    <w:t>Use this form to check nutrient management (NM) plans for compliance with the WI NRCS 2015-590 Standard.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BD9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7.35pt;margin-top:6.75pt;width:225.65pt;height:35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" stroked="f">
                      <v:textbox>
                        <w:txbxContent>
                          <w:p w:rsidR="00BE5298" w:rsidRDefault="000F483E" w:rsidP="00BE5298">
                            <w:pPr>
                              <w:pStyle w:val="Statutes"/>
                              <w:spacing w:before="120" w:line="240" w:lineRule="auto"/>
                              <w:rPr>
                                <w:rStyle w:val="Italic"/>
                              </w:rPr>
                            </w:pPr>
                            <w:r w:rsidRPr="006107F9">
                              <w:rPr>
                                <w:rStyle w:val="Italic"/>
                                <w:rFonts w:cs="Calibri"/>
                                <w:i w:val="0"/>
                                <w:sz w:val="18"/>
                                <w:szCs w:val="18"/>
                              </w:rPr>
                              <w:t>Use this form to check nutrient management (NM) plans for compliance with the WI NRCS 2015-590 Standard.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436A" w:rsidRPr="006107F9">
              <w:rPr>
                <w:rStyle w:val="Italic"/>
                <w:sz w:val="18"/>
                <w:szCs w:val="18"/>
              </w:rPr>
              <w:t>Division of Agricultural Resource Management</w:t>
            </w:r>
          </w:p>
          <w:p w:rsidR="009D436A" w:rsidRPr="006107F9" w:rsidRDefault="009D436A" w:rsidP="001C2E15">
            <w:pPr>
              <w:pStyle w:val="DATCPaddress"/>
              <w:spacing w:line="260" w:lineRule="exact"/>
              <w:rPr>
                <w:sz w:val="18"/>
                <w:szCs w:val="18"/>
              </w:rPr>
            </w:pPr>
            <w:r w:rsidRPr="006107F9">
              <w:rPr>
                <w:sz w:val="18"/>
                <w:szCs w:val="18"/>
              </w:rPr>
              <w:t>Bureau of Land and Water Resources</w:t>
            </w:r>
          </w:p>
          <w:p w:rsidR="007D6EA1" w:rsidRPr="008A46C3" w:rsidRDefault="009D436A" w:rsidP="001C2E15">
            <w:pPr>
              <w:pStyle w:val="DATCPaddress"/>
              <w:spacing w:line="260" w:lineRule="exact"/>
              <w:rPr>
                <w:sz w:val="12"/>
                <w:szCs w:val="12"/>
              </w:rPr>
            </w:pPr>
            <w:r w:rsidRPr="006107F9">
              <w:rPr>
                <w:sz w:val="18"/>
                <w:szCs w:val="18"/>
              </w:rPr>
              <w:t>PO Box 8911, Madison WI  53708-8911, Phone: 608-224-4605</w:t>
            </w:r>
          </w:p>
        </w:tc>
      </w:tr>
      <w:tr w:rsidR="009D436A" w:rsidRPr="003510D6" w:rsidTr="0082306A">
        <w:trPr>
          <w:cantSplit/>
          <w:trHeight w:hRule="exact" w:val="477"/>
          <w:jc w:val="center"/>
        </w:trPr>
        <w:tc>
          <w:tcPr>
            <w:tcW w:w="5580" w:type="dxa"/>
            <w:gridSpan w:val="2"/>
            <w:shd w:val="clear" w:color="auto" w:fill="auto"/>
            <w:noWrap/>
            <w:vAlign w:val="bottom"/>
          </w:tcPr>
          <w:p w:rsidR="009D436A" w:rsidRPr="006B04DC" w:rsidRDefault="009D436A" w:rsidP="006107F9">
            <w:pPr>
              <w:pStyle w:val="Formtitle"/>
              <w:spacing w:before="0" w:beforeAutospacing="0"/>
              <w:rPr>
                <w:caps/>
                <w:sz w:val="16"/>
                <w:szCs w:val="16"/>
              </w:rPr>
            </w:pPr>
            <w:r>
              <w:t>Nutrient Management Checklist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:rsidR="00074283" w:rsidRDefault="0001239B" w:rsidP="00BA2265">
            <w:pPr>
              <w:pStyle w:val="Statutes"/>
              <w:spacing w:before="120" w:line="240" w:lineRule="auto"/>
              <w:rPr>
                <w:rStyle w:val="Italic"/>
              </w:rPr>
            </w:pPr>
            <w:r w:rsidRPr="009D436A">
              <w:rPr>
                <w:rStyle w:val="Italic"/>
              </w:rPr>
              <w:t>Wis. Stat.</w:t>
            </w:r>
            <w:r>
              <w:rPr>
                <w:rStyle w:val="Italic"/>
              </w:rPr>
              <w:t xml:space="preserve"> §</w:t>
            </w:r>
            <w:r w:rsidR="009D436A" w:rsidRPr="009D436A">
              <w:rPr>
                <w:rStyle w:val="Italic"/>
              </w:rPr>
              <w:t>92.05(3)</w:t>
            </w:r>
            <w:r w:rsidR="00086DE4">
              <w:rPr>
                <w:rStyle w:val="Italic"/>
              </w:rPr>
              <w:t xml:space="preserve"> </w:t>
            </w:r>
            <w:r w:rsidR="009D436A" w:rsidRPr="009D436A">
              <w:rPr>
                <w:rStyle w:val="Italic"/>
              </w:rPr>
              <w:t xml:space="preserve">(k), </w:t>
            </w:r>
            <w:r>
              <w:rPr>
                <w:rStyle w:val="Italic"/>
              </w:rPr>
              <w:t>Wis. Admin. Code §</w:t>
            </w:r>
            <w:r w:rsidR="007E159A">
              <w:rPr>
                <w:rStyle w:val="Italic"/>
              </w:rPr>
              <w:t>ATCP</w:t>
            </w:r>
            <w:r w:rsidR="009D436A" w:rsidRPr="009D436A">
              <w:rPr>
                <w:rStyle w:val="Italic"/>
              </w:rPr>
              <w:t xml:space="preserve">50.04(3) </w:t>
            </w:r>
            <w:r>
              <w:rPr>
                <w:rStyle w:val="Italic"/>
              </w:rPr>
              <w:t>and Ch. 51</w:t>
            </w:r>
          </w:p>
          <w:p w:rsidR="00BA2265" w:rsidRPr="006107F9" w:rsidRDefault="00BA2265" w:rsidP="00BA2265">
            <w:pPr>
              <w:pStyle w:val="Statutes"/>
              <w:spacing w:before="120" w:line="240" w:lineRule="auto"/>
              <w:rPr>
                <w:rStyle w:val="Italic"/>
                <w:rFonts w:ascii="Calibri" w:hAnsi="Calibri" w:cs="Calibri"/>
                <w:i w:val="0"/>
              </w:rPr>
            </w:pPr>
          </w:p>
        </w:tc>
      </w:tr>
    </w:tbl>
    <w:tbl>
      <w:tblPr>
        <w:tblStyle w:val="DATCPbasetable"/>
        <w:tblW w:w="1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65"/>
        <w:gridCol w:w="2741"/>
        <w:gridCol w:w="1971"/>
        <w:gridCol w:w="4636"/>
      </w:tblGrid>
      <w:tr w:rsidR="00D16148" w:rsidRPr="006107F9" w:rsidTr="00D16148">
        <w:trPr>
          <w:trHeight w:hRule="exact" w:val="378"/>
        </w:trPr>
        <w:tc>
          <w:tcPr>
            <w:tcW w:w="834" w:type="pct"/>
            <w:gridSpan w:val="2"/>
            <w:tcBorders>
              <w:top w:val="single" w:sz="18" w:space="0" w:color="auto"/>
              <w:left w:val="single" w:sz="4" w:space="0" w:color="auto"/>
            </w:tcBorders>
            <w:noWrap/>
            <w:vAlign w:val="center"/>
          </w:tcPr>
          <w:p w:rsidR="00D16148" w:rsidRPr="0082306A" w:rsidRDefault="00D16148" w:rsidP="00265A6A">
            <w:pPr>
              <w:pStyle w:val="Formtext7pt"/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2306A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COUNTY </w:t>
            </w:r>
            <w:r w:rsidRPr="0082306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 w:rsidRPr="0082306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2306A">
              <w:rPr>
                <w:rFonts w:asciiTheme="minorHAnsi" w:hAnsiTheme="minorHAnsi" w:cstheme="minorHAnsi"/>
                <w:sz w:val="18"/>
                <w:szCs w:val="18"/>
              </w:rPr>
            </w:r>
            <w:r w:rsidRPr="0082306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2306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4" w:type="pct"/>
            <w:tcBorders>
              <w:top w:val="single" w:sz="18" w:space="0" w:color="auto"/>
            </w:tcBorders>
            <w:vAlign w:val="center"/>
          </w:tcPr>
          <w:p w:rsidR="00D16148" w:rsidRPr="0082306A" w:rsidRDefault="00D16148" w:rsidP="00265A6A">
            <w:pPr>
              <w:pStyle w:val="Formtext7pt"/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2306A">
              <w:rPr>
                <w:rFonts w:asciiTheme="minorHAnsi" w:hAnsiTheme="minorHAnsi" w:cstheme="minorHAnsi"/>
                <w:sz w:val="18"/>
                <w:szCs w:val="18"/>
              </w:rPr>
              <w:t xml:space="preserve">DATE PLAN SUBMITTED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DatePlanSubmitted"/>
                  <w:enabled/>
                  <w:calcOnExit w:val="0"/>
                  <w:helpText w:type="text" w:val="M/dd/YYYY"/>
                  <w:statusText w:type="text" w:val="M/d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0" w:name="DatePlanSubmitted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42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16148" w:rsidRPr="00705C4B" w:rsidRDefault="00D16148" w:rsidP="00705C4B">
            <w:pPr>
              <w:pStyle w:val="Formtext7pt"/>
              <w:spacing w:before="0" w:line="240" w:lineRule="auto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82306A">
              <w:rPr>
                <w:rFonts w:asciiTheme="minorHAnsi" w:hAnsiTheme="minorHAnsi" w:cstheme="minorHAnsi"/>
                <w:sz w:val="18"/>
                <w:szCs w:val="18"/>
              </w:rPr>
              <w:t xml:space="preserve">GROWING SEASON YEAR PLAN IS WRITTEN FOR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2306A">
              <w:rPr>
                <w:rFonts w:asciiTheme="minorHAnsi" w:hAnsiTheme="minorHAnsi" w:cstheme="minorHAnsi"/>
                <w:sz w:val="18"/>
                <w:szCs w:val="18"/>
              </w:rPr>
              <w:t xml:space="preserve">  (from harvest to harvest) </w:t>
            </w:r>
          </w:p>
        </w:tc>
      </w:tr>
      <w:tr w:rsidR="008E77A5" w:rsidRPr="006107F9" w:rsidTr="00D16148">
        <w:trPr>
          <w:trHeight w:hRule="exact" w:val="272"/>
        </w:trPr>
        <w:tc>
          <w:tcPr>
            <w:tcW w:w="787" w:type="pct"/>
            <w:tcBorders>
              <w:left w:val="single" w:sz="4" w:space="0" w:color="auto"/>
            </w:tcBorders>
            <w:noWrap/>
            <w:vAlign w:val="center"/>
          </w:tcPr>
          <w:p w:rsidR="008E77A5" w:rsidRPr="006107F9" w:rsidRDefault="008E77A5" w:rsidP="00074283">
            <w:pPr>
              <w:pStyle w:val="Formtext7p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6107F9">
              <w:rPr>
                <w:rFonts w:asciiTheme="minorHAnsi" w:eastAsia="Arial" w:hAnsiTheme="minorHAnsi" w:cstheme="minorHAnsi"/>
                <w:sz w:val="18"/>
                <w:szCs w:val="18"/>
              </w:rPr>
              <w:t>TOWNSHIP</w:t>
            </w:r>
            <w:r w:rsidR="00D55C24">
              <w:rPr>
                <w:rFonts w:asciiTheme="minorHAnsi" w:eastAsia="Arial" w:hAnsiTheme="minorHAnsi" w:cstheme="minorHAnsi"/>
                <w:sz w:val="18"/>
                <w:szCs w:val="18"/>
              </w:rPr>
              <w:t>:</w:t>
            </w:r>
            <w:r w:rsidR="00074283" w:rsidRPr="006107F9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6107F9">
              <w:rPr>
                <w:rFonts w:asciiTheme="minorHAnsi" w:hAnsiTheme="minorHAnsi" w:cstheme="minorHAnsi"/>
                <w:sz w:val="18"/>
                <w:szCs w:val="18"/>
              </w:rPr>
              <w:t xml:space="preserve">(T. </w:t>
            </w:r>
            <w:r w:rsidRPr="006107F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 w:rsidRPr="006107F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107F9">
              <w:rPr>
                <w:rFonts w:asciiTheme="minorHAnsi" w:hAnsiTheme="minorHAnsi" w:cstheme="minorHAnsi"/>
                <w:sz w:val="18"/>
                <w:szCs w:val="18"/>
              </w:rPr>
            </w:r>
            <w:r w:rsidRPr="006107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107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107F9">
              <w:rPr>
                <w:rFonts w:asciiTheme="minorHAnsi" w:hAnsiTheme="minorHAnsi" w:cstheme="minorHAnsi"/>
                <w:sz w:val="18"/>
                <w:szCs w:val="18"/>
              </w:rPr>
              <w:t xml:space="preserve"> N.</w:t>
            </w:r>
            <w:r w:rsidR="00074283" w:rsidRPr="006107F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56" w:type="pct"/>
            <w:gridSpan w:val="3"/>
            <w:vAlign w:val="center"/>
          </w:tcPr>
          <w:p w:rsidR="008E77A5" w:rsidRPr="006107F9" w:rsidRDefault="008E77A5" w:rsidP="00074283">
            <w:pPr>
              <w:pStyle w:val="Formtext7pt"/>
              <w:rPr>
                <w:rFonts w:asciiTheme="minorHAnsi" w:hAnsiTheme="minorHAnsi" w:cstheme="minorHAnsi"/>
                <w:sz w:val="18"/>
                <w:szCs w:val="18"/>
              </w:rPr>
            </w:pPr>
            <w:r w:rsidRPr="006107F9">
              <w:rPr>
                <w:rFonts w:asciiTheme="minorHAnsi" w:hAnsiTheme="minorHAnsi" w:cstheme="minorHAnsi"/>
                <w:sz w:val="18"/>
                <w:szCs w:val="18"/>
              </w:rPr>
              <w:t>RANGE</w:t>
            </w:r>
            <w:r w:rsidR="00D55C2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74283" w:rsidRPr="006107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107F9">
              <w:rPr>
                <w:rFonts w:asciiTheme="minorHAnsi" w:hAnsiTheme="minorHAnsi" w:cstheme="minorHAnsi"/>
                <w:sz w:val="18"/>
                <w:szCs w:val="18"/>
              </w:rPr>
              <w:t xml:space="preserve">(R. </w:t>
            </w:r>
            <w:r w:rsidRPr="006107F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 w:rsidRPr="006107F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107F9">
              <w:rPr>
                <w:rFonts w:asciiTheme="minorHAnsi" w:hAnsiTheme="minorHAnsi" w:cstheme="minorHAnsi"/>
                <w:sz w:val="18"/>
                <w:szCs w:val="18"/>
              </w:rPr>
            </w:r>
            <w:r w:rsidRPr="006107F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107F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107F9">
              <w:rPr>
                <w:rFonts w:asciiTheme="minorHAnsi" w:hAnsiTheme="minorHAnsi" w:cstheme="minorHAnsi"/>
                <w:sz w:val="18"/>
                <w:szCs w:val="18"/>
              </w:rPr>
              <w:t xml:space="preserve"> E., W).</w:t>
            </w:r>
          </w:p>
        </w:tc>
        <w:tc>
          <w:tcPr>
            <w:tcW w:w="2057" w:type="pct"/>
            <w:tcBorders>
              <w:right w:val="single" w:sz="4" w:space="0" w:color="auto"/>
            </w:tcBorders>
            <w:vAlign w:val="center"/>
          </w:tcPr>
          <w:p w:rsidR="008E77A5" w:rsidRPr="006107F9" w:rsidRDefault="008E77A5" w:rsidP="0062376D">
            <w:pPr>
              <w:pStyle w:val="Formtext7pt"/>
              <w:rPr>
                <w:rFonts w:asciiTheme="minorHAnsi" w:hAnsiTheme="minorHAnsi" w:cstheme="minorHAnsi"/>
                <w:sz w:val="18"/>
                <w:szCs w:val="18"/>
              </w:rPr>
            </w:pPr>
            <w:r w:rsidRPr="006107F9">
              <w:rPr>
                <w:rFonts w:asciiTheme="minorHAnsi" w:hAnsiTheme="minorHAnsi" w:cstheme="minorHAnsi"/>
                <w:sz w:val="18"/>
                <w:szCs w:val="18"/>
              </w:rPr>
              <w:t>CHECK ONE</w:t>
            </w:r>
            <w:r w:rsidR="00D55C2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74283" w:rsidRPr="006107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2376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="0062376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8680F">
              <w:rPr>
                <w:rFonts w:asciiTheme="minorHAnsi" w:hAnsiTheme="minorHAnsi" w:cstheme="minorHAnsi"/>
                <w:sz w:val="18"/>
                <w:szCs w:val="18"/>
              </w:rPr>
            </w:r>
            <w:r w:rsidR="0038680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2376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Pr="006107F9">
              <w:rPr>
                <w:rFonts w:asciiTheme="minorHAnsi" w:hAnsiTheme="minorHAnsi" w:cstheme="minorHAnsi"/>
                <w:sz w:val="18"/>
                <w:szCs w:val="18"/>
              </w:rPr>
              <w:t xml:space="preserve">Initial Plan or </w:t>
            </w:r>
            <w:r w:rsidR="0062376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="0062376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8680F">
              <w:rPr>
                <w:rFonts w:asciiTheme="minorHAnsi" w:hAnsiTheme="minorHAnsi" w:cstheme="minorHAnsi"/>
                <w:sz w:val="18"/>
                <w:szCs w:val="18"/>
              </w:rPr>
            </w:r>
            <w:r w:rsidR="0038680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2376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  <w:r w:rsidRPr="006107F9">
              <w:rPr>
                <w:rFonts w:asciiTheme="minorHAnsi" w:hAnsiTheme="minorHAnsi" w:cstheme="minorHAnsi"/>
                <w:sz w:val="18"/>
                <w:szCs w:val="18"/>
              </w:rPr>
              <w:t xml:space="preserve"> Updated Plan</w:t>
            </w:r>
          </w:p>
        </w:tc>
      </w:tr>
    </w:tbl>
    <w:tbl>
      <w:tblPr>
        <w:tblW w:w="11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811"/>
        <w:gridCol w:w="408"/>
        <w:gridCol w:w="2200"/>
        <w:gridCol w:w="478"/>
        <w:gridCol w:w="1414"/>
        <w:gridCol w:w="449"/>
        <w:gridCol w:w="757"/>
        <w:gridCol w:w="562"/>
        <w:gridCol w:w="929"/>
      </w:tblGrid>
      <w:tr w:rsidR="00B41BBF" w:rsidRPr="006107F9" w:rsidTr="00B41BBF">
        <w:trPr>
          <w:trHeight w:hRule="exact" w:val="504"/>
          <w:jc w:val="center"/>
        </w:trPr>
        <w:tc>
          <w:tcPr>
            <w:tcW w:w="2004" w:type="pct"/>
            <w:gridSpan w:val="3"/>
            <w:tcBorders>
              <w:top w:val="single" w:sz="18" w:space="0" w:color="auto"/>
            </w:tcBorders>
            <w:shd w:val="clear" w:color="auto" w:fill="auto"/>
            <w:noWrap/>
          </w:tcPr>
          <w:p w:rsidR="00B41BBF" w:rsidRDefault="00B41BBF" w:rsidP="00B41BBF">
            <w:pPr>
              <w:pStyle w:val="Formtext7pt"/>
              <w:rPr>
                <w:rFonts w:ascii="Calibri" w:hAnsi="Calibri" w:cs="Calibri"/>
                <w:sz w:val="16"/>
                <w:szCs w:val="16"/>
              </w:rPr>
            </w:pPr>
            <w:r w:rsidRPr="009B3027">
              <w:rPr>
                <w:rFonts w:ascii="Calibri" w:hAnsi="Calibri" w:cs="Calibri"/>
                <w:sz w:val="16"/>
                <w:szCs w:val="16"/>
              </w:rPr>
              <w:t xml:space="preserve">NAME OF FARM OPERATOR RECEIVING </w:t>
            </w:r>
            <w:r>
              <w:rPr>
                <w:rFonts w:ascii="Calibri" w:hAnsi="Calibri" w:cs="Calibri"/>
                <w:sz w:val="16"/>
                <w:szCs w:val="16"/>
              </w:rPr>
              <w:t>NM</w:t>
            </w:r>
            <w:r w:rsidRPr="009B3027">
              <w:rPr>
                <w:rFonts w:ascii="Calibri" w:hAnsi="Calibri" w:cs="Calibri"/>
                <w:sz w:val="16"/>
                <w:szCs w:val="16"/>
              </w:rPr>
              <w:t xml:space="preserve"> PLAN</w:t>
            </w:r>
          </w:p>
          <w:p w:rsidR="00B41BBF" w:rsidRPr="009B3027" w:rsidRDefault="00B41BBF" w:rsidP="00B41BBF">
            <w:pPr>
              <w:pStyle w:val="Formtext7pt"/>
              <w:rPr>
                <w:rFonts w:ascii="Calibri" w:hAnsi="Calibri" w:cs="Calibri"/>
                <w:sz w:val="16"/>
                <w:szCs w:val="16"/>
              </w:rPr>
            </w:pPr>
            <w:r w:rsidRPr="009D0F06">
              <w:rPr>
                <w:rStyle w:val="Formtext8ptChar"/>
                <w:rFonts w:eastAsia="Calibri"/>
                <w:sz w:val="20"/>
              </w:rPr>
              <w:fldChar w:fldCharType="begin">
                <w:ffData>
                  <w:name w:val="firstnameFarmer"/>
                  <w:enabled/>
                  <w:calcOnExit w:val="0"/>
                  <w:textInput>
                    <w:default w:val="First Name "/>
                  </w:textInput>
                </w:ffData>
              </w:fldChar>
            </w:r>
            <w:bookmarkStart w:id="3" w:name="firstnameFarmer"/>
            <w:r w:rsidRPr="009D0F06">
              <w:rPr>
                <w:rStyle w:val="Formtext8ptChar"/>
                <w:rFonts w:eastAsia="Calibri"/>
                <w:sz w:val="20"/>
              </w:rPr>
              <w:instrText xml:space="preserve"> FORMTEXT </w:instrText>
            </w:r>
            <w:r w:rsidRPr="009D0F06">
              <w:rPr>
                <w:rStyle w:val="Formtext8ptChar"/>
                <w:rFonts w:eastAsia="Calibri"/>
                <w:sz w:val="20"/>
              </w:rPr>
            </w:r>
            <w:r w:rsidRPr="009D0F06">
              <w:rPr>
                <w:rStyle w:val="Formtext8ptChar"/>
                <w:rFonts w:eastAsia="Calibri"/>
                <w:sz w:val="20"/>
              </w:rPr>
              <w:fldChar w:fldCharType="separate"/>
            </w:r>
            <w:r w:rsidR="00C544DC" w:rsidRPr="009D0F06">
              <w:rPr>
                <w:rStyle w:val="Formtext8ptChar"/>
                <w:rFonts w:eastAsia="Calibri"/>
                <w:noProof/>
                <w:sz w:val="20"/>
              </w:rPr>
              <w:t xml:space="preserve">First Name </w:t>
            </w:r>
            <w:r w:rsidRPr="009D0F06">
              <w:rPr>
                <w:rStyle w:val="Formtext8ptChar"/>
                <w:rFonts w:eastAsia="Calibri"/>
                <w:sz w:val="20"/>
              </w:rPr>
              <w:fldChar w:fldCharType="end"/>
            </w:r>
            <w:bookmarkEnd w:id="3"/>
            <w:r w:rsidRPr="009D0F06">
              <w:rPr>
                <w:rFonts w:ascii="Calibri" w:hAnsi="Calibri" w:cs="Calibri"/>
                <w:sz w:val="22"/>
                <w:szCs w:val="16"/>
              </w:rPr>
              <w:t xml:space="preserve"> </w:t>
            </w:r>
            <w:r w:rsidRPr="009D0F06">
              <w:rPr>
                <w:rStyle w:val="Formtext8ptChar"/>
                <w:rFonts w:eastAsia="Calibri"/>
                <w:sz w:val="20"/>
              </w:rPr>
              <w:fldChar w:fldCharType="begin">
                <w:ffData>
                  <w:name w:val="lastnameFarmer"/>
                  <w:enabled/>
                  <w:calcOnExit w:val="0"/>
                  <w:textInput>
                    <w:default w:val="LastName"/>
                  </w:textInput>
                </w:ffData>
              </w:fldChar>
            </w:r>
            <w:bookmarkStart w:id="4" w:name="lastnameFarmer"/>
            <w:r w:rsidRPr="009D0F06">
              <w:rPr>
                <w:rStyle w:val="Formtext8ptChar"/>
                <w:rFonts w:eastAsia="Calibri"/>
                <w:sz w:val="20"/>
              </w:rPr>
              <w:instrText xml:space="preserve"> FORMTEXT </w:instrText>
            </w:r>
            <w:r w:rsidRPr="009D0F06">
              <w:rPr>
                <w:rStyle w:val="Formtext8ptChar"/>
                <w:rFonts w:eastAsia="Calibri"/>
                <w:sz w:val="20"/>
              </w:rPr>
            </w:r>
            <w:r w:rsidRPr="009D0F06">
              <w:rPr>
                <w:rStyle w:val="Formtext8ptChar"/>
                <w:rFonts w:eastAsia="Calibri"/>
                <w:sz w:val="20"/>
              </w:rPr>
              <w:fldChar w:fldCharType="separate"/>
            </w:r>
            <w:r w:rsidR="00C544DC" w:rsidRPr="009D0F06">
              <w:rPr>
                <w:rStyle w:val="Formtext8ptChar"/>
                <w:rFonts w:eastAsia="Calibri"/>
                <w:noProof/>
                <w:sz w:val="20"/>
              </w:rPr>
              <w:t>LastName</w:t>
            </w:r>
            <w:r w:rsidRPr="009D0F06">
              <w:rPr>
                <w:rStyle w:val="Formtext8ptChar"/>
                <w:rFonts w:eastAsia="Calibri"/>
                <w:sz w:val="20"/>
              </w:rPr>
              <w:fldChar w:fldCharType="end"/>
            </w:r>
            <w:bookmarkEnd w:id="4"/>
          </w:p>
        </w:tc>
        <w:tc>
          <w:tcPr>
            <w:tcW w:w="2004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:rsidR="00B41BBF" w:rsidRPr="009B3027" w:rsidRDefault="00B41BBF" w:rsidP="00B41BBF">
            <w:pPr>
              <w:pStyle w:val="Formtext7p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FARM NAME (OPTIONAL)  </w:t>
            </w:r>
          </w:p>
          <w:p w:rsidR="00B41BBF" w:rsidRPr="00716DC9" w:rsidRDefault="00B41BBF" w:rsidP="005257AA">
            <w:pPr>
              <w:pStyle w:val="Formtext8pt"/>
              <w:rPr>
                <w:sz w:val="16"/>
              </w:rPr>
            </w:pPr>
            <w:r>
              <w:fldChar w:fldCharType="begin">
                <w:ffData>
                  <w:name w:val="farmname"/>
                  <w:enabled/>
                  <w:calcOnExit w:val="0"/>
                  <w:statusText w:type="text" w:val="Farm Name Optional "/>
                  <w:textInput/>
                </w:ffData>
              </w:fldChar>
            </w:r>
            <w:bookmarkStart w:id="5" w:name="farmname"/>
            <w:r>
              <w:instrText xml:space="preserve"> FORMTEXT </w:instrText>
            </w:r>
            <w:r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92" w:type="pct"/>
            <w:gridSpan w:val="3"/>
            <w:tcBorders>
              <w:top w:val="single" w:sz="18" w:space="0" w:color="auto"/>
            </w:tcBorders>
            <w:shd w:val="clear" w:color="auto" w:fill="auto"/>
            <w:noWrap/>
          </w:tcPr>
          <w:p w:rsidR="00B41BBF" w:rsidRPr="00716DC9" w:rsidRDefault="00B41BBF" w:rsidP="00B41BBF">
            <w:pPr>
              <w:pStyle w:val="Formtext7pt"/>
              <w:rPr>
                <w:rFonts w:asciiTheme="minorHAnsi" w:hAnsiTheme="minorHAnsi" w:cstheme="minorHAnsi"/>
                <w:sz w:val="16"/>
                <w:szCs w:val="18"/>
              </w:rPr>
            </w:pPr>
            <w:r w:rsidRPr="00716DC9">
              <w:rPr>
                <w:rFonts w:asciiTheme="minorHAnsi" w:hAnsiTheme="minorHAnsi" w:cstheme="minorHAnsi"/>
                <w:sz w:val="16"/>
                <w:szCs w:val="18"/>
              </w:rPr>
              <w:t xml:space="preserve">BUSINESS PHONE </w:t>
            </w:r>
          </w:p>
          <w:p w:rsidR="00B41BBF" w:rsidRPr="006107F9" w:rsidRDefault="00B41BBF" w:rsidP="005257AA">
            <w:pPr>
              <w:pStyle w:val="Formtext8pt"/>
            </w:pPr>
            <w:r w:rsidRPr="006107F9">
              <w:t>(</w:t>
            </w:r>
            <w:r w:rsidRPr="006107F9"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AreaCode"/>
            <w:r w:rsidRPr="006107F9">
              <w:instrText xml:space="preserve"> FORMTEXT </w:instrText>
            </w:r>
            <w:r w:rsidRPr="006107F9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6107F9">
              <w:fldChar w:fldCharType="end"/>
            </w:r>
            <w:bookmarkEnd w:id="6"/>
            <w:r w:rsidRPr="006107F9">
              <w:t xml:space="preserve">) </w:t>
            </w:r>
            <w:r w:rsidRPr="006107F9"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Phone3"/>
            <w:r w:rsidRPr="006107F9">
              <w:instrText xml:space="preserve"> FORMTEXT </w:instrText>
            </w:r>
            <w:r w:rsidRPr="006107F9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6107F9">
              <w:fldChar w:fldCharType="end"/>
            </w:r>
            <w:bookmarkEnd w:id="7"/>
            <w:r w:rsidRPr="006107F9">
              <w:t xml:space="preserve"> - </w:t>
            </w:r>
            <w:r w:rsidRPr="006107F9"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Phone4"/>
            <w:r w:rsidRPr="006107F9">
              <w:instrText xml:space="preserve"> FORMTEXT </w:instrText>
            </w:r>
            <w:r w:rsidRPr="006107F9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6107F9">
              <w:fldChar w:fldCharType="end"/>
            </w:r>
            <w:bookmarkEnd w:id="8"/>
          </w:p>
        </w:tc>
      </w:tr>
      <w:tr w:rsidR="00B41BBF" w:rsidRPr="006107F9" w:rsidTr="0062376D">
        <w:trPr>
          <w:trHeight w:hRule="exact" w:val="504"/>
          <w:jc w:val="center"/>
        </w:trPr>
        <w:tc>
          <w:tcPr>
            <w:tcW w:w="3186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:rsidR="00B41BBF" w:rsidRPr="00716DC9" w:rsidRDefault="00B41BBF" w:rsidP="00B41BBF">
            <w:pPr>
              <w:pStyle w:val="Formtext7pt"/>
              <w:rPr>
                <w:rFonts w:asciiTheme="minorHAnsi" w:hAnsiTheme="minorHAnsi" w:cstheme="minorHAnsi"/>
                <w:sz w:val="16"/>
                <w:szCs w:val="18"/>
              </w:rPr>
            </w:pPr>
            <w:r w:rsidRPr="00716DC9">
              <w:rPr>
                <w:rFonts w:asciiTheme="minorHAnsi" w:hAnsiTheme="minorHAnsi" w:cstheme="minorHAnsi"/>
                <w:sz w:val="16"/>
                <w:szCs w:val="18"/>
              </w:rPr>
              <w:t>STREET</w:t>
            </w:r>
            <w:r w:rsidRPr="00716DC9">
              <w:rPr>
                <w:rFonts w:asciiTheme="minorHAnsi" w:eastAsia="Arial" w:hAnsiTheme="minorHAnsi" w:cstheme="minorHAnsi"/>
                <w:sz w:val="16"/>
                <w:szCs w:val="18"/>
              </w:rPr>
              <w:t xml:space="preserve"> ADDRESS</w:t>
            </w:r>
            <w:r w:rsidRPr="00716DC9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:rsidR="00B41BBF" w:rsidRPr="006107F9" w:rsidRDefault="00B41BBF" w:rsidP="005257AA">
            <w:pPr>
              <w:pStyle w:val="Formtext8pt"/>
            </w:pPr>
            <w:r w:rsidRPr="006107F9"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6107F9">
              <w:instrText xml:space="preserve"> FORMTEXT </w:instrText>
            </w:r>
            <w:r w:rsidRPr="006107F9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6107F9">
              <w:fldChar w:fldCharType="end"/>
            </w:r>
          </w:p>
        </w:tc>
        <w:tc>
          <w:tcPr>
            <w:tcW w:w="82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41BBF" w:rsidRPr="00716DC9" w:rsidRDefault="00B41BBF" w:rsidP="00B41BBF">
            <w:pPr>
              <w:pStyle w:val="Formtext7pt"/>
              <w:rPr>
                <w:rFonts w:asciiTheme="minorHAnsi" w:hAnsiTheme="minorHAnsi" w:cstheme="minorHAnsi"/>
                <w:sz w:val="16"/>
                <w:szCs w:val="18"/>
              </w:rPr>
            </w:pPr>
            <w:r w:rsidRPr="00716DC9">
              <w:rPr>
                <w:rFonts w:asciiTheme="minorHAnsi" w:hAnsiTheme="minorHAnsi" w:cstheme="minorHAnsi"/>
                <w:sz w:val="16"/>
                <w:szCs w:val="18"/>
              </w:rPr>
              <w:t>CITY</w:t>
            </w:r>
          </w:p>
          <w:p w:rsidR="00B41BBF" w:rsidRPr="006107F9" w:rsidRDefault="00B41BBF" w:rsidP="005257AA">
            <w:pPr>
              <w:pStyle w:val="Formtext8pt"/>
            </w:pPr>
            <w:r w:rsidRPr="006107F9"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 w:rsidRPr="006107F9">
              <w:instrText xml:space="preserve"> FORMTEXT </w:instrText>
            </w:r>
            <w:r w:rsidRPr="006107F9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6107F9">
              <w:fldChar w:fldCharType="end"/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41BBF" w:rsidRPr="00716DC9" w:rsidRDefault="00B41BBF" w:rsidP="00B41BBF">
            <w:pPr>
              <w:pStyle w:val="Formtext7pt"/>
              <w:rPr>
                <w:rFonts w:asciiTheme="minorHAnsi" w:hAnsiTheme="minorHAnsi" w:cstheme="minorHAnsi"/>
                <w:sz w:val="16"/>
                <w:szCs w:val="18"/>
              </w:rPr>
            </w:pPr>
            <w:r w:rsidRPr="00716DC9">
              <w:rPr>
                <w:rFonts w:asciiTheme="minorHAnsi" w:hAnsiTheme="minorHAnsi" w:cstheme="minorHAnsi"/>
                <w:sz w:val="16"/>
                <w:szCs w:val="18"/>
              </w:rPr>
              <w:t>STATE</w:t>
            </w:r>
          </w:p>
          <w:p w:rsidR="00B41BBF" w:rsidRPr="006107F9" w:rsidRDefault="00B41BBF" w:rsidP="005257AA">
            <w:pPr>
              <w:pStyle w:val="Formtext8pt"/>
            </w:pPr>
            <w:r w:rsidRPr="006107F9"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07F9">
              <w:instrText xml:space="preserve"> FORMTEXT </w:instrText>
            </w:r>
            <w:r w:rsidRPr="006107F9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6107F9">
              <w:fldChar w:fldCharType="end"/>
            </w:r>
          </w:p>
        </w:tc>
        <w:tc>
          <w:tcPr>
            <w:tcW w:w="65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41BBF" w:rsidRPr="006107F9" w:rsidRDefault="00B41BBF" w:rsidP="00B41BBF">
            <w:pPr>
              <w:pStyle w:val="Formtext7pt"/>
              <w:rPr>
                <w:rFonts w:asciiTheme="minorHAnsi" w:hAnsiTheme="minorHAnsi" w:cstheme="minorHAnsi"/>
                <w:sz w:val="18"/>
                <w:szCs w:val="18"/>
              </w:rPr>
            </w:pPr>
            <w:r w:rsidRPr="00716DC9">
              <w:rPr>
                <w:rFonts w:asciiTheme="minorHAnsi" w:hAnsiTheme="minorHAnsi" w:cstheme="minorHAnsi"/>
                <w:sz w:val="16"/>
                <w:szCs w:val="18"/>
              </w:rPr>
              <w:t>ZIP</w:t>
            </w:r>
          </w:p>
          <w:p w:rsidR="00B41BBF" w:rsidRPr="006107F9" w:rsidRDefault="00B41BBF" w:rsidP="005257AA">
            <w:pPr>
              <w:pStyle w:val="Formtext8pt"/>
            </w:pPr>
            <w:r w:rsidRPr="006107F9"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107F9">
              <w:instrText xml:space="preserve"> FORMTEXT </w:instrText>
            </w:r>
            <w:r w:rsidRPr="006107F9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6107F9">
              <w:fldChar w:fldCharType="end"/>
            </w:r>
          </w:p>
        </w:tc>
      </w:tr>
      <w:tr w:rsidR="00E32904" w:rsidRPr="009B3027" w:rsidTr="00E32904">
        <w:trPr>
          <w:trHeight w:hRule="exact" w:val="505"/>
          <w:jc w:val="center"/>
        </w:trPr>
        <w:tc>
          <w:tcPr>
            <w:tcW w:w="381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2904" w:rsidRDefault="00E32904" w:rsidP="005257AA">
            <w:pPr>
              <w:pStyle w:val="Formtext8pt"/>
              <w:rPr>
                <w:rFonts w:eastAsia="Arial"/>
              </w:rPr>
            </w:pPr>
            <w:r w:rsidRPr="009B3027">
              <w:t>REASON THE PLAN WAS DEVELOPED:</w:t>
            </w:r>
            <w:r>
              <w:t xml:space="preserve"> </w:t>
            </w:r>
            <w:r>
              <w:rPr>
                <w:rFonts w:eastAsia="Arial"/>
              </w:rPr>
              <w:t xml:space="preserve"> </w:t>
            </w:r>
            <w:sdt>
              <w:sdtPr>
                <w:rPr>
                  <w:rFonts w:eastAsia="Arial"/>
                  <w:color w:val="FF0000"/>
                </w:rPr>
                <w:alias w:val="Reason Plan Developed"/>
                <w:tag w:val="Reason Plan Developed"/>
                <w:id w:val="1078335595"/>
                <w:placeholder>
                  <w:docPart w:val="79D47E38AE824C4A82DE9DF987DD6695"/>
                </w:placeholder>
                <w:dropDownList>
                  <w:listItem w:displayText="Click and choose." w:value="Click and choose."/>
                  <w:listItem w:displayText="Ordinance " w:value="Ordinance "/>
                  <w:listItem w:displayText="NR 243 WPDES or NOD" w:value="NR 243 WPDES or NOD"/>
                  <w:listItem w:displayText="DATCP-FP or cost share (cs)" w:value="DATCP-FP or cost share (cs)"/>
                  <w:listItem w:displayText="DNR-cs" w:value="DNR-cs"/>
                  <w:listItem w:displayText="USDA-cs" w:value="USDA-cs"/>
                  <w:listItem w:displayText="Other" w:value="Other"/>
                </w:dropDownList>
              </w:sdtPr>
              <w:sdtEndPr/>
              <w:sdtContent>
                <w:r w:rsidRPr="00B41BBF">
                  <w:rPr>
                    <w:rFonts w:eastAsia="Arial"/>
                    <w:color w:val="FF0000"/>
                  </w:rPr>
                  <w:t>Click and choose.</w:t>
                </w:r>
              </w:sdtContent>
            </w:sdt>
            <w:r>
              <w:rPr>
                <w:rFonts w:eastAsia="Arial"/>
              </w:rPr>
              <w:t xml:space="preserve"> </w:t>
            </w:r>
          </w:p>
          <w:p w:rsidR="00E32904" w:rsidRDefault="00E32904" w:rsidP="005257AA">
            <w:pPr>
              <w:pStyle w:val="Formtext8pt"/>
              <w:rPr>
                <w:rFonts w:eastAsia="Arial"/>
              </w:rPr>
            </w:pPr>
            <w:r>
              <w:rPr>
                <w:rFonts w:eastAsia="Arial"/>
              </w:rPr>
              <w:t>(</w:t>
            </w:r>
            <w:r w:rsidRPr="00D16148">
              <w:rPr>
                <w:rFonts w:eastAsia="Calibri"/>
              </w:rPr>
              <w:t>Ordinance, NR 243 WPDES or NOD, DATCP-FP or cost share (cs), DNR-cs, USDA-cs, Other)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904" w:rsidRPr="009B3027" w:rsidRDefault="00E32904" w:rsidP="00E32904">
            <w:pPr>
              <w:pStyle w:val="Formtext7pt"/>
              <w:rPr>
                <w:rFonts w:ascii="Calibri" w:eastAsia="Arial" w:hAnsi="Calibri" w:cs="Calibri"/>
                <w:sz w:val="16"/>
                <w:szCs w:val="16"/>
              </w:rPr>
            </w:pPr>
            <w:r w:rsidRPr="009B3027">
              <w:rPr>
                <w:rFonts w:ascii="Calibri" w:eastAsia="Arial" w:hAnsi="Calibri" w:cs="Calibri"/>
                <w:sz w:val="16"/>
                <w:szCs w:val="16"/>
              </w:rPr>
              <w:t>CROPLAND ACRES (OWNED &amp; RENTED)</w:t>
            </w:r>
            <w:r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</w:p>
          <w:p w:rsidR="00E32904" w:rsidRPr="00B41BBF" w:rsidRDefault="00E32904" w:rsidP="005257AA">
            <w:pPr>
              <w:pStyle w:val="Formtext8pt"/>
              <w:rPr>
                <w:rFonts w:eastAsia="Arial"/>
              </w:rPr>
            </w:pPr>
            <w:r w:rsidRPr="009B3027"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 w:rsidRPr="009B3027">
              <w:instrText xml:space="preserve"> FORMTEXT </w:instrText>
            </w:r>
            <w:r w:rsidRPr="009B302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B3027">
              <w:fldChar w:fldCharType="end"/>
            </w:r>
          </w:p>
        </w:tc>
      </w:tr>
      <w:tr w:rsidR="00B41BBF" w:rsidRPr="009B3027" w:rsidTr="00E32904">
        <w:trPr>
          <w:trHeight w:val="504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:rsidR="00B41BBF" w:rsidRPr="009B3027" w:rsidRDefault="00B41BBF" w:rsidP="00B41BBF">
            <w:pPr>
              <w:pStyle w:val="Formtext7pt"/>
              <w:rPr>
                <w:rFonts w:ascii="Calibri" w:hAnsi="Calibri" w:cs="Calibri"/>
                <w:sz w:val="16"/>
                <w:szCs w:val="16"/>
              </w:rPr>
            </w:pPr>
            <w:r w:rsidRPr="009B3027">
              <w:rPr>
                <w:rFonts w:ascii="Calibri" w:hAnsi="Calibri" w:cs="Calibri"/>
                <w:sz w:val="16"/>
                <w:szCs w:val="16"/>
              </w:rPr>
              <w:t xml:space="preserve">RENTED FARM(S) LANDOWNER NAME(S) AND ACREAGE: add sheet(s) if </w:t>
            </w:r>
            <w:r w:rsidR="00086DE4">
              <w:rPr>
                <w:rFonts w:ascii="Calibri" w:hAnsi="Calibri" w:cs="Calibri"/>
                <w:sz w:val="16"/>
                <w:szCs w:val="16"/>
              </w:rPr>
              <w:t>needed</w:t>
            </w:r>
          </w:p>
          <w:p w:rsidR="00B41BBF" w:rsidRPr="009B3027" w:rsidRDefault="00B41BBF" w:rsidP="005257AA">
            <w:pPr>
              <w:pStyle w:val="Formtext8pt"/>
            </w:pPr>
            <w:r w:rsidRPr="009B3027"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9B3027">
              <w:instrText xml:space="preserve"> FORMTEXT </w:instrText>
            </w:r>
            <w:r w:rsidRPr="009B3027">
              <w:fldChar w:fldCharType="separate"/>
            </w:r>
            <w:r w:rsidR="00E32904">
              <w:rPr>
                <w:noProof/>
              </w:rPr>
              <w:t> </w:t>
            </w:r>
            <w:r w:rsidR="00E32904">
              <w:rPr>
                <w:noProof/>
              </w:rPr>
              <w:t> </w:t>
            </w:r>
            <w:r w:rsidR="00E32904">
              <w:rPr>
                <w:noProof/>
              </w:rPr>
              <w:t> </w:t>
            </w:r>
            <w:r w:rsidR="00E32904">
              <w:rPr>
                <w:noProof/>
              </w:rPr>
              <w:t> </w:t>
            </w:r>
            <w:r w:rsidR="00E32904">
              <w:rPr>
                <w:noProof/>
              </w:rPr>
              <w:t> </w:t>
            </w:r>
            <w:r w:rsidRPr="009B3027">
              <w:fldChar w:fldCharType="end"/>
            </w:r>
          </w:p>
        </w:tc>
      </w:tr>
      <w:tr w:rsidR="00B41BBF" w:rsidRPr="00705C4B" w:rsidTr="00E56EEB">
        <w:trPr>
          <w:cantSplit/>
          <w:trHeight w:val="207"/>
          <w:jc w:val="center"/>
        </w:trPr>
        <w:tc>
          <w:tcPr>
            <w:tcW w:w="1466" w:type="pct"/>
            <w:tcBorders>
              <w:top w:val="single" w:sz="1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B41BBF" w:rsidRPr="00705C4B" w:rsidRDefault="00B41BBF" w:rsidP="00B41BBF">
            <w:pPr>
              <w:pStyle w:val="Formtext7pt"/>
              <w:rPr>
                <w:rFonts w:asciiTheme="minorHAnsi" w:hAnsiTheme="minorHAnsi" w:cstheme="minorHAnsi"/>
                <w:sz w:val="16"/>
                <w:szCs w:val="18"/>
              </w:rPr>
            </w:pPr>
            <w:r w:rsidRPr="00705C4B">
              <w:rPr>
                <w:rFonts w:asciiTheme="minorHAnsi" w:hAnsiTheme="minorHAnsi" w:cstheme="minorHAnsi"/>
                <w:sz w:val="16"/>
                <w:szCs w:val="18"/>
              </w:rPr>
              <w:t>WAS THE PLAN WRITTEN IN SNAPPLUS?</w:t>
            </w:r>
          </w:p>
        </w:tc>
        <w:tc>
          <w:tcPr>
            <w:tcW w:w="358" w:type="pct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41BBF" w:rsidRPr="00705C4B" w:rsidRDefault="00B41BBF" w:rsidP="00B41BBF">
            <w:pPr>
              <w:pStyle w:val="Formtext7pt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Theme="minorHAnsi" w:hAnsiTheme="minorHAnsi" w:cstheme="minorHAnsi"/>
                <w:sz w:val="16"/>
                <w:szCs w:val="18"/>
              </w:rPr>
              <w:instrText xml:space="preserve"> FORMCHECKBOX </w:instrText>
            </w:r>
            <w:r w:rsidR="0038680F">
              <w:rPr>
                <w:rFonts w:asciiTheme="minorHAnsi" w:hAnsiTheme="minorHAnsi" w:cstheme="minorHAnsi"/>
                <w:sz w:val="16"/>
                <w:szCs w:val="18"/>
              </w:rPr>
            </w:r>
            <w:r w:rsidR="0038680F">
              <w:rPr>
                <w:rFonts w:asciiTheme="minorHAnsi" w:hAnsiTheme="minorHAnsi" w:cstheme="minorHAnsi"/>
                <w:sz w:val="16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8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705C4B">
              <w:rPr>
                <w:rFonts w:asciiTheme="minorHAnsi" w:hAnsiTheme="minorHAnsi" w:cstheme="minorHAnsi"/>
                <w:sz w:val="16"/>
                <w:szCs w:val="18"/>
              </w:rPr>
              <w:t>YES</w:t>
            </w:r>
          </w:p>
        </w:tc>
        <w:tc>
          <w:tcPr>
            <w:tcW w:w="1151" w:type="pct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41BBF" w:rsidRPr="00705C4B" w:rsidRDefault="00B41BBF" w:rsidP="00B41BBF">
            <w:pPr>
              <w:pStyle w:val="Formtext7pt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Theme="minorHAnsi" w:hAnsiTheme="minorHAnsi" w:cstheme="minorHAnsi"/>
                <w:sz w:val="16"/>
                <w:szCs w:val="18"/>
              </w:rPr>
              <w:instrText xml:space="preserve"> FORMCHECKBOX </w:instrText>
            </w:r>
            <w:r w:rsidR="0038680F">
              <w:rPr>
                <w:rFonts w:asciiTheme="minorHAnsi" w:hAnsiTheme="minorHAnsi" w:cstheme="minorHAnsi"/>
                <w:sz w:val="16"/>
                <w:szCs w:val="18"/>
              </w:rPr>
            </w:r>
            <w:r w:rsidR="0038680F">
              <w:rPr>
                <w:rFonts w:asciiTheme="minorHAnsi" w:hAnsiTheme="minorHAnsi" w:cstheme="minorHAnsi"/>
                <w:sz w:val="16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6"/>
                <w:szCs w:val="18"/>
              </w:rPr>
              <w:fldChar w:fldCharType="end"/>
            </w:r>
            <w:bookmarkEnd w:id="10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705C4B">
              <w:rPr>
                <w:rFonts w:asciiTheme="minorHAnsi" w:hAnsiTheme="minorHAnsi" w:cstheme="minorHAnsi"/>
                <w:sz w:val="16"/>
                <w:szCs w:val="18"/>
              </w:rPr>
              <w:t>N0</w:t>
            </w:r>
          </w:p>
        </w:tc>
        <w:tc>
          <w:tcPr>
            <w:tcW w:w="1615" w:type="pct"/>
            <w:gridSpan w:val="5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41BBF" w:rsidRPr="00705C4B" w:rsidRDefault="00B41BBF" w:rsidP="00B41BBF">
            <w:pPr>
              <w:pStyle w:val="Formtext7pt"/>
              <w:rPr>
                <w:rFonts w:asciiTheme="minorHAnsi" w:hAnsiTheme="minorHAnsi" w:cstheme="minorHAnsi"/>
                <w:sz w:val="16"/>
                <w:szCs w:val="18"/>
              </w:rPr>
            </w:pPr>
            <w:r w:rsidRPr="00705C4B">
              <w:rPr>
                <w:rFonts w:asciiTheme="minorHAnsi" w:hAnsiTheme="minorHAnsi" w:cstheme="minorHAnsi"/>
                <w:sz w:val="16"/>
                <w:szCs w:val="18"/>
              </w:rPr>
              <w:t xml:space="preserve">If yes, which software version, if known? </w:t>
            </w:r>
          </w:p>
        </w:tc>
        <w:tc>
          <w:tcPr>
            <w:tcW w:w="410" w:type="pct"/>
            <w:tcBorders>
              <w:top w:val="single" w:sz="18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B41BBF" w:rsidRPr="00705C4B" w:rsidRDefault="00B41BBF" w:rsidP="00B41BBF">
            <w:pPr>
              <w:pStyle w:val="Formtext7pt"/>
              <w:rPr>
                <w:rFonts w:asciiTheme="minorHAnsi" w:hAnsiTheme="minorHAnsi" w:cstheme="minorHAnsi"/>
                <w:sz w:val="16"/>
                <w:szCs w:val="18"/>
              </w:rPr>
            </w:pPr>
            <w:r w:rsidRPr="00705C4B">
              <w:rPr>
                <w:rFonts w:asciiTheme="minorHAnsi" w:hAnsiTheme="minorHAnsi" w:cstheme="minorHAnsi"/>
                <w:sz w:val="16"/>
                <w:szCs w:val="18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705C4B">
              <w:rPr>
                <w:rFonts w:asciiTheme="minorHAnsi" w:hAnsiTheme="minorHAnsi" w:cstheme="minorHAnsi"/>
                <w:sz w:val="16"/>
                <w:szCs w:val="18"/>
              </w:rPr>
              <w:instrText xml:space="preserve"> FORMTEXT </w:instrText>
            </w:r>
            <w:r w:rsidRPr="00705C4B">
              <w:rPr>
                <w:rFonts w:asciiTheme="minorHAnsi" w:hAnsiTheme="minorHAnsi" w:cstheme="minorHAnsi"/>
                <w:sz w:val="16"/>
                <w:szCs w:val="18"/>
              </w:rPr>
            </w:r>
            <w:r w:rsidRPr="00705C4B">
              <w:rPr>
                <w:rFonts w:asciiTheme="minorHAnsi" w:hAnsiTheme="minorHAnsi" w:cstheme="minorHAnsi"/>
                <w:sz w:val="16"/>
                <w:szCs w:val="18"/>
              </w:rPr>
              <w:fldChar w:fldCharType="separate"/>
            </w:r>
            <w:r w:rsidR="00C544DC">
              <w:rPr>
                <w:rFonts w:asciiTheme="minorHAnsi" w:hAnsiTheme="minorHAnsi" w:cstheme="minorHAnsi"/>
                <w:noProof/>
                <w:sz w:val="16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6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6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6"/>
                <w:szCs w:val="18"/>
              </w:rPr>
              <w:t> </w:t>
            </w:r>
            <w:r w:rsidR="00C544DC">
              <w:rPr>
                <w:rFonts w:asciiTheme="minorHAnsi" w:hAnsiTheme="minorHAnsi" w:cstheme="minorHAnsi"/>
                <w:noProof/>
                <w:sz w:val="16"/>
                <w:szCs w:val="18"/>
              </w:rPr>
              <w:t> </w:t>
            </w:r>
            <w:r w:rsidRPr="00705C4B">
              <w:rPr>
                <w:rFonts w:asciiTheme="minorHAnsi" w:hAnsiTheme="minorHAnsi" w:cstheme="minorHAnsi"/>
                <w:sz w:val="16"/>
                <w:szCs w:val="18"/>
              </w:rPr>
              <w:fldChar w:fldCharType="end"/>
            </w:r>
          </w:p>
        </w:tc>
      </w:tr>
      <w:tr w:rsidR="00B41BBF" w:rsidRPr="00705C4B" w:rsidTr="00D16148">
        <w:trPr>
          <w:cantSplit/>
          <w:trHeight w:val="418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noWrap/>
          </w:tcPr>
          <w:p w:rsidR="00B41BBF" w:rsidRDefault="00B41BBF" w:rsidP="00B41BBF">
            <w:pPr>
              <w:pStyle w:val="Formtext7pt"/>
              <w:rPr>
                <w:rFonts w:asciiTheme="minorHAnsi" w:hAnsiTheme="minorHAnsi" w:cstheme="minorHAnsi"/>
                <w:sz w:val="20"/>
                <w:szCs w:val="20"/>
              </w:rPr>
            </w:pPr>
            <w:r w:rsidRPr="00716DC9">
              <w:rPr>
                <w:rFonts w:asciiTheme="minorHAnsi" w:hAnsiTheme="minorHAnsi" w:cstheme="minorHAnsi"/>
                <w:sz w:val="16"/>
                <w:szCs w:val="18"/>
              </w:rPr>
              <w:t>CHECK PLANNER’S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716DC9">
              <w:rPr>
                <w:rFonts w:asciiTheme="minorHAnsi" w:hAnsiTheme="minorHAnsi" w:cstheme="minorHAnsi"/>
                <w:sz w:val="16"/>
                <w:szCs w:val="18"/>
              </w:rPr>
              <w:t>QUALIFICATION</w:t>
            </w:r>
            <w:r w:rsidRPr="00705C4B">
              <w:rPr>
                <w:rFonts w:asciiTheme="minorHAnsi" w:hAnsiTheme="minorHAnsi" w:cstheme="minorHAnsi"/>
                <w:sz w:val="16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FF0000"/>
                  <w:sz w:val="20"/>
                  <w:szCs w:val="20"/>
                </w:rPr>
                <w:alias w:val="Planner's Qualification"/>
                <w:tag w:val="Planner's Qualification"/>
                <w:id w:val="-1122294396"/>
                <w:lock w:val="sdtLocked"/>
                <w:placeholder>
                  <w:docPart w:val="3E1142EB96E04D45B7FA9E226D3EFE8C"/>
                </w:placeholder>
                <w:comboBox>
                  <w:listItem w:displayText="Click and choose. " w:value="Click and choose. "/>
                  <w:listItem w:displayText="1. NAICC-CPCC" w:value="1. "/>
                  <w:listItem w:displayText="2. ASA-CCA" w:value="2. "/>
                  <w:listItem w:displayText="3. SSSA- Soil Scientist " w:value="3. "/>
                  <w:listItem w:displayText="4. DATCP Approved Training Course" w:value="4. "/>
                  <w:listItem w:displayText="5. Other Approved by DATCP" w:value="5. "/>
                </w:comboBox>
              </w:sdtPr>
              <w:sdtEndPr/>
              <w:sdtContent>
                <w:r w:rsidRPr="00B41BBF">
                  <w:rPr>
                    <w:rFonts w:asciiTheme="minorHAnsi" w:hAnsiTheme="minorHAnsi" w:cstheme="minorHAnsi"/>
                    <w:color w:val="FF0000"/>
                    <w:sz w:val="20"/>
                    <w:szCs w:val="20"/>
                  </w:rPr>
                  <w:t xml:space="preserve">Click and choose. </w:t>
                </w:r>
              </w:sdtContent>
            </w:sdt>
          </w:p>
          <w:p w:rsidR="00B41BBF" w:rsidRPr="00716DC9" w:rsidRDefault="00B41BBF" w:rsidP="00B41BBF">
            <w:pPr>
              <w:pStyle w:val="Formtext7pt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r w:rsidRPr="00705C4B">
              <w:rPr>
                <w:rFonts w:asciiTheme="minorHAnsi" w:hAnsiTheme="minorHAnsi" w:cstheme="minorHAnsi"/>
                <w:sz w:val="16"/>
                <w:szCs w:val="18"/>
              </w:rPr>
              <w:t>1. NAICC-CPCC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D16148" w:rsidRPr="00705C4B">
              <w:rPr>
                <w:rFonts w:asciiTheme="minorHAnsi" w:hAnsiTheme="minorHAnsi" w:cstheme="minorHAnsi"/>
                <w:sz w:val="16"/>
                <w:szCs w:val="18"/>
              </w:rPr>
              <w:t>2. ASA-CCA</w:t>
            </w:r>
            <w:r w:rsidR="00D16148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D16148" w:rsidRPr="00705C4B">
              <w:rPr>
                <w:rFonts w:asciiTheme="minorHAnsi" w:hAnsiTheme="minorHAnsi" w:cstheme="minorHAnsi"/>
                <w:sz w:val="16"/>
                <w:szCs w:val="18"/>
              </w:rPr>
              <w:t>3. SSSA-Soil Scientist</w:t>
            </w:r>
            <w:r w:rsidR="00D16148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D16148" w:rsidRPr="00705C4B">
              <w:rPr>
                <w:rFonts w:asciiTheme="minorHAnsi" w:hAnsiTheme="minorHAnsi" w:cstheme="minorHAnsi"/>
                <w:sz w:val="16"/>
                <w:szCs w:val="18"/>
              </w:rPr>
              <w:t>4. DATCP approved training course</w:t>
            </w:r>
            <w:r w:rsidR="00D16148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D16148" w:rsidRPr="00705C4B">
              <w:rPr>
                <w:rFonts w:asciiTheme="minorHAnsi" w:hAnsiTheme="minorHAnsi" w:cstheme="minorHAnsi"/>
                <w:sz w:val="16"/>
                <w:szCs w:val="18"/>
              </w:rPr>
              <w:t>5. Other approved by DATCP</w:t>
            </w:r>
            <w:r w:rsidR="00D16148">
              <w:rPr>
                <w:rFonts w:asciiTheme="minorHAnsi" w:hAnsiTheme="minorHAnsi" w:cstheme="minorHAnsi"/>
                <w:sz w:val="16"/>
                <w:szCs w:val="18"/>
              </w:rPr>
              <w:t xml:space="preserve">) </w:t>
            </w:r>
          </w:p>
        </w:tc>
      </w:tr>
      <w:tr w:rsidR="00B41BBF" w:rsidRPr="009B3027" w:rsidTr="0062376D">
        <w:trPr>
          <w:cantSplit/>
          <w:trHeight w:val="506"/>
          <w:jc w:val="center"/>
        </w:trPr>
        <w:tc>
          <w:tcPr>
            <w:tcW w:w="4008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:rsidR="00B41BBF" w:rsidRPr="009B3027" w:rsidRDefault="00B41BBF" w:rsidP="00B41BBF">
            <w:pPr>
              <w:pStyle w:val="Formtext7pt"/>
              <w:rPr>
                <w:rFonts w:ascii="Calibri" w:hAnsi="Calibri" w:cs="Calibri"/>
                <w:sz w:val="16"/>
                <w:szCs w:val="16"/>
              </w:rPr>
            </w:pPr>
            <w:r w:rsidRPr="00716DC9">
              <w:rPr>
                <w:rFonts w:asciiTheme="minorHAnsi" w:hAnsiTheme="minorHAnsi" w:cstheme="minorHAnsi"/>
                <w:sz w:val="16"/>
                <w:szCs w:val="18"/>
              </w:rPr>
              <w:t>NAME OF QUALIFIED NUTRIENT MANAGEMENT PLANNER</w:t>
            </w:r>
          </w:p>
          <w:p w:rsidR="00B41BBF" w:rsidRPr="009B3027" w:rsidRDefault="00B41BBF" w:rsidP="005257AA">
            <w:pPr>
              <w:pStyle w:val="Formtext8pt"/>
            </w:pPr>
            <w:r>
              <w:fldChar w:fldCharType="begin">
                <w:ffData>
                  <w:name w:val="firstnameAgronomist"/>
                  <w:enabled/>
                  <w:calcOnExit w:val="0"/>
                  <w:textInput>
                    <w:default w:val="First Name"/>
                  </w:textInput>
                </w:ffData>
              </w:fldChar>
            </w:r>
            <w:bookmarkStart w:id="11" w:name="firstnameAgronomist"/>
            <w:r>
              <w:instrText xml:space="preserve"> FORMTEXT </w:instrText>
            </w:r>
            <w:r>
              <w:fldChar w:fldCharType="separate"/>
            </w:r>
            <w:r w:rsidR="00C544DC">
              <w:rPr>
                <w:noProof/>
              </w:rPr>
              <w:t>First Name</w:t>
            </w:r>
            <w:r>
              <w:fldChar w:fldCharType="end"/>
            </w:r>
            <w:bookmarkEnd w:id="11"/>
            <w:r>
              <w:t xml:space="preserve"> </w:t>
            </w:r>
            <w:r>
              <w:fldChar w:fldCharType="begin">
                <w:ffData>
                  <w:name w:val="lastnameAgronomist"/>
                  <w:enabled/>
                  <w:calcOnExit w:val="0"/>
                  <w:textInput>
                    <w:default w:val="Last Name"/>
                  </w:textInput>
                </w:ffData>
              </w:fldChar>
            </w:r>
            <w:bookmarkStart w:id="12" w:name="lastnameAgronomist"/>
            <w:r>
              <w:instrText xml:space="preserve"> FORMTEXT </w:instrText>
            </w:r>
            <w:r>
              <w:fldChar w:fldCharType="separate"/>
            </w:r>
            <w:r w:rsidR="00C544DC">
              <w:rPr>
                <w:noProof/>
              </w:rPr>
              <w:t>Last Name</w:t>
            </w:r>
            <w:r>
              <w:fldChar w:fldCharType="end"/>
            </w:r>
            <w:bookmarkEnd w:id="12"/>
          </w:p>
        </w:tc>
        <w:tc>
          <w:tcPr>
            <w:tcW w:w="992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:rsidR="00B41BBF" w:rsidRPr="009B3027" w:rsidRDefault="00B41BBF" w:rsidP="00B41BBF">
            <w:pPr>
              <w:pStyle w:val="Formtext7pt"/>
              <w:rPr>
                <w:rFonts w:ascii="Calibri" w:hAnsi="Calibri" w:cs="Calibri"/>
                <w:sz w:val="16"/>
                <w:szCs w:val="16"/>
              </w:rPr>
            </w:pPr>
            <w:r w:rsidRPr="009B3027">
              <w:rPr>
                <w:rFonts w:ascii="Calibri" w:hAnsi="Calibri" w:cs="Calibri"/>
                <w:sz w:val="16"/>
                <w:szCs w:val="16"/>
              </w:rPr>
              <w:t xml:space="preserve">BUSINESS PHONE </w:t>
            </w:r>
          </w:p>
          <w:p w:rsidR="00B41BBF" w:rsidRPr="009B3027" w:rsidRDefault="00B41BBF" w:rsidP="005257AA">
            <w:pPr>
              <w:pStyle w:val="Formtext8pt"/>
            </w:pPr>
            <w:r w:rsidRPr="009B3027">
              <w:t>(</w:t>
            </w:r>
            <w:r w:rsidRPr="009B3027"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3027">
              <w:instrText xml:space="preserve"> FORMTEXT </w:instrText>
            </w:r>
            <w:r w:rsidRPr="009B3027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9B3027">
              <w:fldChar w:fldCharType="end"/>
            </w:r>
            <w:r w:rsidRPr="009B3027">
              <w:t xml:space="preserve">) </w:t>
            </w:r>
            <w:r w:rsidRPr="009B3027"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3027">
              <w:instrText xml:space="preserve"> FORMTEXT </w:instrText>
            </w:r>
            <w:r w:rsidRPr="009B3027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9B3027">
              <w:fldChar w:fldCharType="end"/>
            </w:r>
            <w:r w:rsidRPr="009B3027">
              <w:t xml:space="preserve"> - </w:t>
            </w:r>
            <w:r w:rsidRPr="009B3027"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3027">
              <w:instrText xml:space="preserve"> FORMTEXT </w:instrText>
            </w:r>
            <w:r w:rsidRPr="009B3027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9B3027">
              <w:fldChar w:fldCharType="end"/>
            </w:r>
          </w:p>
        </w:tc>
      </w:tr>
      <w:tr w:rsidR="00B41BBF" w:rsidRPr="009B3027" w:rsidTr="0062376D">
        <w:trPr>
          <w:trHeight w:hRule="exact" w:val="504"/>
          <w:jc w:val="center"/>
        </w:trPr>
        <w:tc>
          <w:tcPr>
            <w:tcW w:w="3186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:rsidR="00B41BBF" w:rsidRPr="009B3027" w:rsidRDefault="00B41BBF" w:rsidP="00B41BBF">
            <w:pPr>
              <w:pStyle w:val="Formtext7pt"/>
              <w:rPr>
                <w:rFonts w:ascii="Calibri" w:hAnsi="Calibri" w:cs="Calibri"/>
                <w:sz w:val="16"/>
                <w:szCs w:val="16"/>
              </w:rPr>
            </w:pPr>
            <w:r w:rsidRPr="009B3027">
              <w:rPr>
                <w:rFonts w:ascii="Calibri" w:hAnsi="Calibri" w:cs="Calibri"/>
                <w:sz w:val="16"/>
                <w:szCs w:val="16"/>
              </w:rPr>
              <w:t>STREET</w:t>
            </w:r>
            <w:r w:rsidRPr="009B3027">
              <w:rPr>
                <w:rFonts w:ascii="Calibri" w:eastAsia="Arial" w:hAnsi="Calibri" w:cs="Calibri"/>
                <w:sz w:val="16"/>
                <w:szCs w:val="16"/>
              </w:rPr>
              <w:t xml:space="preserve"> ADDRESS</w:t>
            </w:r>
            <w:r w:rsidRPr="009B3027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B41BBF" w:rsidRPr="009B3027" w:rsidRDefault="00B41BBF" w:rsidP="005257AA">
            <w:pPr>
              <w:pStyle w:val="Formtext8pt"/>
            </w:pPr>
            <w:r w:rsidRPr="009B3027"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9B3027">
              <w:instrText xml:space="preserve"> FORMTEXT </w:instrText>
            </w:r>
            <w:r w:rsidRPr="009B3027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9B3027">
              <w:fldChar w:fldCharType="end"/>
            </w:r>
          </w:p>
        </w:tc>
        <w:tc>
          <w:tcPr>
            <w:tcW w:w="82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41BBF" w:rsidRPr="009B3027" w:rsidRDefault="00B41BBF" w:rsidP="00B41BBF">
            <w:pPr>
              <w:pStyle w:val="Formtext7pt"/>
              <w:rPr>
                <w:rFonts w:ascii="Calibri" w:hAnsi="Calibri" w:cs="Calibri"/>
                <w:sz w:val="16"/>
                <w:szCs w:val="16"/>
              </w:rPr>
            </w:pPr>
            <w:r w:rsidRPr="009B3027">
              <w:rPr>
                <w:rFonts w:ascii="Calibri" w:hAnsi="Calibri" w:cs="Calibri"/>
                <w:sz w:val="16"/>
                <w:szCs w:val="16"/>
              </w:rPr>
              <w:t>CITY</w:t>
            </w:r>
          </w:p>
          <w:p w:rsidR="00B41BBF" w:rsidRPr="009B3027" w:rsidRDefault="00B41BBF" w:rsidP="005257AA">
            <w:pPr>
              <w:pStyle w:val="Formtext8pt"/>
            </w:pPr>
            <w:r w:rsidRPr="009B3027"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 w:rsidRPr="009B3027">
              <w:instrText xml:space="preserve"> FORMTEXT </w:instrText>
            </w:r>
            <w:r w:rsidRPr="009B3027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9B3027">
              <w:fldChar w:fldCharType="end"/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41BBF" w:rsidRPr="009B3027" w:rsidRDefault="00B41BBF" w:rsidP="00B41BBF">
            <w:pPr>
              <w:pStyle w:val="Formtext7pt"/>
              <w:rPr>
                <w:rFonts w:ascii="Calibri" w:hAnsi="Calibri" w:cs="Calibri"/>
                <w:sz w:val="16"/>
                <w:szCs w:val="16"/>
              </w:rPr>
            </w:pPr>
            <w:r w:rsidRPr="009B3027">
              <w:rPr>
                <w:rFonts w:ascii="Calibri" w:hAnsi="Calibri" w:cs="Calibri"/>
                <w:sz w:val="16"/>
                <w:szCs w:val="16"/>
              </w:rPr>
              <w:t>STATE</w:t>
            </w:r>
          </w:p>
          <w:p w:rsidR="00B41BBF" w:rsidRPr="009B3027" w:rsidRDefault="00B41BBF" w:rsidP="005257AA">
            <w:pPr>
              <w:pStyle w:val="Formtext8pt"/>
            </w:pPr>
            <w:r w:rsidRPr="009B3027"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027">
              <w:instrText xml:space="preserve"> FORMTEXT </w:instrText>
            </w:r>
            <w:r w:rsidRPr="009B3027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9B3027">
              <w:fldChar w:fldCharType="end"/>
            </w:r>
          </w:p>
        </w:tc>
        <w:tc>
          <w:tcPr>
            <w:tcW w:w="65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41BBF" w:rsidRPr="009B3027" w:rsidRDefault="00B41BBF" w:rsidP="00B41BBF">
            <w:pPr>
              <w:pStyle w:val="Formtext7pt"/>
              <w:rPr>
                <w:rFonts w:ascii="Calibri" w:hAnsi="Calibri" w:cs="Calibri"/>
                <w:sz w:val="16"/>
                <w:szCs w:val="16"/>
              </w:rPr>
            </w:pPr>
            <w:r w:rsidRPr="009B3027">
              <w:rPr>
                <w:rFonts w:ascii="Calibri" w:hAnsi="Calibri" w:cs="Calibri"/>
                <w:sz w:val="16"/>
                <w:szCs w:val="16"/>
              </w:rPr>
              <w:t>ZIP</w:t>
            </w:r>
          </w:p>
          <w:p w:rsidR="00B41BBF" w:rsidRPr="009B3027" w:rsidRDefault="00B41BBF" w:rsidP="005257AA">
            <w:pPr>
              <w:pStyle w:val="Formtext8pt"/>
            </w:pPr>
            <w:r w:rsidRPr="009B3027"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3027">
              <w:instrText xml:space="preserve"> FORMTEXT </w:instrText>
            </w:r>
            <w:r w:rsidRPr="009B3027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9B3027">
              <w:fldChar w:fldCharType="end"/>
            </w:r>
          </w:p>
        </w:tc>
      </w:tr>
    </w:tbl>
    <w:p w:rsidR="00446A23" w:rsidRPr="00E63B32" w:rsidRDefault="000C5E98" w:rsidP="00BA2265">
      <w:pPr>
        <w:pStyle w:val="Formtext9pt"/>
        <w:spacing w:before="120" w:after="0" w:line="240" w:lineRule="auto"/>
        <w:rPr>
          <w:rFonts w:asciiTheme="minorHAnsi" w:hAnsiTheme="minorHAnsi" w:cstheme="minorHAnsi"/>
          <w:sz w:val="16"/>
          <w:szCs w:val="16"/>
        </w:rPr>
      </w:pPr>
      <w:r w:rsidRPr="00E63B32">
        <w:rPr>
          <w:rFonts w:asciiTheme="minorHAnsi" w:hAnsiTheme="minorHAnsi" w:cstheme="minorHAnsi"/>
          <w:sz w:val="16"/>
          <w:szCs w:val="16"/>
        </w:rPr>
        <w:t xml:space="preserve">Use header sections </w:t>
      </w:r>
      <w:r w:rsidR="00A52EB9">
        <w:rPr>
          <w:rFonts w:asciiTheme="minorHAnsi" w:hAnsiTheme="minorHAnsi" w:cstheme="minorHAnsi"/>
          <w:sz w:val="16"/>
          <w:szCs w:val="16"/>
        </w:rPr>
        <w:t>to add</w:t>
      </w:r>
      <w:r w:rsidRPr="00E63B32">
        <w:rPr>
          <w:rFonts w:asciiTheme="minorHAnsi" w:hAnsiTheme="minorHAnsi" w:cstheme="minorHAnsi"/>
          <w:sz w:val="16"/>
          <w:szCs w:val="16"/>
        </w:rPr>
        <w:t xml:space="preserve"> comments.  Mark NA in the </w:t>
      </w:r>
      <w:r w:rsidR="0082306A">
        <w:rPr>
          <w:rFonts w:asciiTheme="minorHAnsi" w:hAnsiTheme="minorHAnsi" w:cstheme="minorHAnsi"/>
          <w:sz w:val="16"/>
          <w:szCs w:val="16"/>
          <w:shd w:val="clear" w:color="auto" w:fill="FFF2CC" w:themeFill="accent4" w:themeFillTint="33"/>
        </w:rPr>
        <w:t>shaded</w:t>
      </w:r>
      <w:r w:rsidRPr="00E63B32">
        <w:rPr>
          <w:rFonts w:asciiTheme="minorHAnsi" w:hAnsiTheme="minorHAnsi" w:cstheme="minorHAnsi"/>
          <w:sz w:val="16"/>
          <w:szCs w:val="16"/>
        </w:rPr>
        <w:t xml:space="preserve"> sections if no manure is applied.</w:t>
      </w:r>
    </w:p>
    <w:tbl>
      <w:tblPr>
        <w:tblW w:w="11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  <w:gridCol w:w="448"/>
        <w:gridCol w:w="452"/>
        <w:gridCol w:w="414"/>
      </w:tblGrid>
      <w:tr w:rsidR="002158D4" w:rsidRPr="00E63B32" w:rsidTr="00A755DB">
        <w:trPr>
          <w:trHeight w:val="431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A68A6" w:rsidRPr="00322643" w:rsidRDefault="00BC49EF" w:rsidP="005257AA">
            <w:pPr>
              <w:pStyle w:val="Formtext8pt"/>
            </w:pPr>
            <w:r w:rsidRPr="00322643">
              <w:t xml:space="preserve">1.  </w:t>
            </w:r>
            <w:r w:rsidR="002158D4" w:rsidRPr="00322643">
              <w:t>Does the plan include the following nutrient application requirements to protect surface and groundwater?</w:t>
            </w:r>
            <w:r w:rsidRPr="00322643">
              <w:rPr>
                <w:sz w:val="24"/>
              </w:rPr>
              <w:t xml:space="preserve"> </w:t>
            </w:r>
            <w:r w:rsidRPr="00322643">
              <w:t xml:space="preserve"> </w:t>
            </w:r>
            <w:r w:rsidRPr="00322643">
              <w:rPr>
                <w:rStyle w:val="Italic"/>
                <w:b/>
              </w:rPr>
              <w:t xml:space="preserve"> </w:t>
            </w:r>
          </w:p>
          <w:p w:rsidR="000A68A6" w:rsidRPr="00E63B32" w:rsidRDefault="00892351" w:rsidP="00A1513C">
            <w:pPr>
              <w:pStyle w:val="Formtext8pt"/>
              <w:ind w:left="0" w:firstLine="0"/>
            </w:pPr>
            <w:r w:rsidRPr="00E63B32"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E63B32">
              <w:instrText xml:space="preserve"> FORMTEXT </w:instrText>
            </w:r>
            <w:r w:rsidRPr="00E63B32">
              <w:fldChar w:fldCharType="separate"/>
            </w:r>
            <w:bookmarkStart w:id="13" w:name="_GoBack"/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bookmarkEnd w:id="13"/>
            <w:r w:rsidRPr="00E63B32">
              <w:fldChar w:fldCharType="end"/>
            </w:r>
          </w:p>
        </w:tc>
      </w:tr>
      <w:tr w:rsidR="002158D4" w:rsidRPr="00E63B32" w:rsidTr="00A755DB">
        <w:tblPrEx>
          <w:tblCellMar>
            <w:left w:w="58" w:type="dxa"/>
            <w:right w:w="0" w:type="dxa"/>
          </w:tblCellMar>
        </w:tblPrEx>
        <w:trPr>
          <w:trHeight w:hRule="exact" w:val="234"/>
          <w:jc w:val="center"/>
        </w:trPr>
        <w:tc>
          <w:tcPr>
            <w:tcW w:w="4419" w:type="pct"/>
            <w:tcBorders>
              <w:top w:val="nil"/>
            </w:tcBorders>
            <w:shd w:val="clear" w:color="auto" w:fill="auto"/>
            <w:noWrap/>
            <w:vAlign w:val="bottom"/>
          </w:tcPr>
          <w:p w:rsidR="002158D4" w:rsidRPr="00E63B32" w:rsidRDefault="00CB66AA" w:rsidP="005257AA">
            <w:pPr>
              <w:pStyle w:val="Formtext8pt"/>
              <w:rPr>
                <w:rStyle w:val="Italic"/>
              </w:rPr>
            </w:pPr>
            <w:r w:rsidRPr="00CB66AA">
              <w:rPr>
                <w:rStyle w:val="Italic"/>
                <w:sz w:val="16"/>
              </w:rPr>
              <w:t xml:space="preserve">This section </w:t>
            </w:r>
            <w:r>
              <w:rPr>
                <w:rStyle w:val="Italic"/>
                <w:sz w:val="16"/>
              </w:rPr>
              <w:t xml:space="preserve">applies </w:t>
            </w:r>
            <w:r w:rsidR="00086DE4">
              <w:rPr>
                <w:rStyle w:val="Italic"/>
                <w:sz w:val="16"/>
              </w:rPr>
              <w:t xml:space="preserve">to </w:t>
            </w:r>
            <w:r>
              <w:rPr>
                <w:rStyle w:val="Italic"/>
                <w:sz w:val="16"/>
              </w:rPr>
              <w:t xml:space="preserve">fields and pastures.  </w:t>
            </w:r>
            <w:r w:rsidR="00BC49EF" w:rsidRPr="008816D3">
              <w:rPr>
                <w:rStyle w:val="Italic"/>
                <w:sz w:val="16"/>
              </w:rPr>
              <w:t>If no manure is applied, check NA for 1</w:t>
            </w:r>
            <w:r w:rsidR="009E0F1F">
              <w:rPr>
                <w:rStyle w:val="Italic"/>
                <w:sz w:val="16"/>
              </w:rPr>
              <w:t>.</w:t>
            </w:r>
            <w:r w:rsidR="00BC49EF" w:rsidRPr="008816D3">
              <w:rPr>
                <w:rStyle w:val="Italic"/>
                <w:sz w:val="16"/>
              </w:rPr>
              <w:t>c., 1.h.</w:t>
            </w:r>
            <w:r w:rsidR="0053754C" w:rsidRPr="008816D3">
              <w:rPr>
                <w:rStyle w:val="Italic"/>
                <w:sz w:val="16"/>
              </w:rPr>
              <w:t>, 1</w:t>
            </w:r>
            <w:r w:rsidR="00714098" w:rsidRPr="008816D3">
              <w:rPr>
                <w:rStyle w:val="Italic"/>
                <w:sz w:val="16"/>
              </w:rPr>
              <w:t>.</w:t>
            </w:r>
            <w:r w:rsidR="0053754C" w:rsidRPr="008816D3">
              <w:rPr>
                <w:rStyle w:val="Italic"/>
                <w:sz w:val="16"/>
              </w:rPr>
              <w:t>i.</w:t>
            </w:r>
            <w:r w:rsidR="00D42389" w:rsidRPr="008816D3">
              <w:rPr>
                <w:rStyle w:val="Italic"/>
                <w:sz w:val="16"/>
              </w:rPr>
              <w:t>, 1.n., 1.o., 1.q., 1.s.</w:t>
            </w:r>
            <w:r>
              <w:rPr>
                <w:rStyle w:val="Italic"/>
                <w:sz w:val="16"/>
              </w:rPr>
              <w:t xml:space="preserve"> </w:t>
            </w: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:rsidR="002158D4" w:rsidRPr="00E63B32" w:rsidRDefault="002158D4" w:rsidP="005257AA">
            <w:pPr>
              <w:pStyle w:val="Formtext8pt"/>
              <w:rPr>
                <w:rStyle w:val="Boldchar"/>
              </w:rPr>
            </w:pPr>
            <w:r w:rsidRPr="00E63B32">
              <w:rPr>
                <w:rStyle w:val="Boldchar"/>
              </w:rPr>
              <w:t>Yes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</w:tcPr>
          <w:p w:rsidR="002158D4" w:rsidRPr="00E63B32" w:rsidRDefault="002158D4" w:rsidP="005257AA">
            <w:pPr>
              <w:pStyle w:val="Formtext8pt"/>
              <w:rPr>
                <w:rStyle w:val="Boldchar"/>
              </w:rPr>
            </w:pPr>
            <w:r w:rsidRPr="00E63B32">
              <w:rPr>
                <w:rStyle w:val="Boldchar"/>
              </w:rPr>
              <w:t>No</w:t>
            </w: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</w:tcPr>
          <w:p w:rsidR="002158D4" w:rsidRPr="00E63B32" w:rsidRDefault="002158D4" w:rsidP="005257AA">
            <w:pPr>
              <w:pStyle w:val="Formtext8pt"/>
              <w:rPr>
                <w:rStyle w:val="Boldchar"/>
              </w:rPr>
            </w:pPr>
            <w:r w:rsidRPr="00E63B32">
              <w:rPr>
                <w:rStyle w:val="Boldchar"/>
              </w:rPr>
              <w:t>NA</w:t>
            </w:r>
          </w:p>
        </w:tc>
      </w:tr>
      <w:tr w:rsidR="004C3259" w:rsidRPr="00E63B32" w:rsidTr="00A755DB">
        <w:tblPrEx>
          <w:tblCellMar>
            <w:left w:w="58" w:type="dxa"/>
            <w:right w:w="0" w:type="dxa"/>
          </w:tblCellMar>
        </w:tblPrEx>
        <w:trPr>
          <w:trHeight w:hRule="exact" w:val="287"/>
          <w:jc w:val="center"/>
        </w:trPr>
        <w:tc>
          <w:tcPr>
            <w:tcW w:w="4419" w:type="pct"/>
            <w:shd w:val="clear" w:color="auto" w:fill="auto"/>
            <w:noWrap/>
            <w:vAlign w:val="center"/>
          </w:tcPr>
          <w:p w:rsidR="004C3259" w:rsidRPr="008816D3" w:rsidRDefault="00C02037" w:rsidP="005257AA">
            <w:pPr>
              <w:pStyle w:val="Formtext8pt"/>
            </w:pPr>
            <w:r w:rsidRPr="008816D3">
              <w:t xml:space="preserve">a. </w:t>
            </w:r>
            <w:r w:rsidR="004C3259" w:rsidRPr="008816D3">
              <w:t xml:space="preserve">Determine field nutrient levels from soil samples analyzed by a DATCP </w:t>
            </w:r>
            <w:r w:rsidR="004C3259" w:rsidRPr="008816D3">
              <w:rPr>
                <w:b/>
              </w:rPr>
              <w:t>certified laboratory</w:t>
            </w:r>
            <w:r w:rsidR="004C3259" w:rsidRPr="008816D3">
              <w:t xml:space="preserve">. </w:t>
            </w:r>
          </w:p>
        </w:tc>
        <w:sdt>
          <w:sdtPr>
            <w:id w:val="61826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:rsidR="004C3259" w:rsidRPr="00E63B32" w:rsidRDefault="009B7239" w:rsidP="005257A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133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auto"/>
                <w:vAlign w:val="center"/>
              </w:tcPr>
              <w:p w:rsidR="004C3259" w:rsidRPr="00E63B32" w:rsidRDefault="004C3259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8773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  <w:shd w:val="clear" w:color="auto" w:fill="auto"/>
                <w:vAlign w:val="center"/>
              </w:tcPr>
              <w:p w:rsidR="004C3259" w:rsidRPr="00E63B32" w:rsidRDefault="004C3259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16FC6" w:rsidRPr="00E63B32" w:rsidTr="00A755DB">
        <w:tblPrEx>
          <w:tblCellMar>
            <w:left w:w="58" w:type="dxa"/>
            <w:right w:w="0" w:type="dxa"/>
          </w:tblCellMar>
        </w:tblPrEx>
        <w:trPr>
          <w:trHeight w:val="1060"/>
          <w:jc w:val="center"/>
        </w:trPr>
        <w:tc>
          <w:tcPr>
            <w:tcW w:w="4419" w:type="pct"/>
            <w:shd w:val="clear" w:color="auto" w:fill="auto"/>
            <w:noWrap/>
            <w:vAlign w:val="center"/>
          </w:tcPr>
          <w:p w:rsidR="00322643" w:rsidRDefault="00C02037" w:rsidP="005257AA">
            <w:pPr>
              <w:pStyle w:val="Formtext8pt"/>
            </w:pPr>
            <w:r w:rsidRPr="008816D3">
              <w:t xml:space="preserve">b. </w:t>
            </w:r>
            <w:r w:rsidR="00116FC6" w:rsidRPr="008816D3">
              <w:t xml:space="preserve">For fields or pastures with mechanical nutrient applications, determine field nutrient levels from </w:t>
            </w:r>
            <w:r w:rsidR="00116FC6" w:rsidRPr="008816D3">
              <w:rPr>
                <w:b/>
              </w:rPr>
              <w:t>soil samples</w:t>
            </w:r>
            <w:r w:rsidR="00116FC6" w:rsidRPr="008816D3">
              <w:t xml:space="preserve"> collected within the last </w:t>
            </w:r>
            <w:r w:rsidR="00116FC6" w:rsidRPr="008816D3">
              <w:rPr>
                <w:b/>
              </w:rPr>
              <w:t>4 years</w:t>
            </w:r>
            <w:r w:rsidR="00116FC6" w:rsidRPr="008816D3">
              <w:t xml:space="preserve"> according to </w:t>
            </w:r>
            <w:r w:rsidR="009E0F1F">
              <w:t xml:space="preserve">590 </w:t>
            </w:r>
            <w:r w:rsidR="00116FC6" w:rsidRPr="008816D3">
              <w:t>St</w:t>
            </w:r>
            <w:r w:rsidR="009E0F1F">
              <w:t>andard</w:t>
            </w:r>
            <w:r w:rsidR="00116FC6" w:rsidRPr="008816D3">
              <w:t xml:space="preserve"> </w:t>
            </w:r>
            <w:r w:rsidR="009E0F1F">
              <w:t>(</w:t>
            </w:r>
            <w:r w:rsidR="00116FC6" w:rsidRPr="008816D3">
              <w:t>590</w:t>
            </w:r>
            <w:r w:rsidR="009E0F1F">
              <w:t>)</w:t>
            </w:r>
            <w:r w:rsidR="00116FC6" w:rsidRPr="008816D3">
              <w:t xml:space="preserve"> and </w:t>
            </w:r>
            <w:r w:rsidR="00116FC6" w:rsidRPr="00DA094B">
              <w:t>UW</w:t>
            </w:r>
            <w:r w:rsidR="007E7D66">
              <w:t>EX</w:t>
            </w:r>
            <w:r w:rsidR="00116FC6" w:rsidRPr="00DA094B">
              <w:t xml:space="preserve"> Pub. A2809</w:t>
            </w:r>
            <w:r w:rsidR="00116FC6" w:rsidRPr="00DA094B">
              <w:rPr>
                <w:i/>
                <w:sz w:val="16"/>
              </w:rPr>
              <w:t xml:space="preserve">, </w:t>
            </w:r>
            <w:r w:rsidR="00E27BA8">
              <w:rPr>
                <w:i/>
                <w:sz w:val="16"/>
              </w:rPr>
              <w:t>Nutrient Application Guidelines</w:t>
            </w:r>
            <w:r w:rsidR="00116FC6" w:rsidRPr="00DA094B">
              <w:rPr>
                <w:i/>
                <w:sz w:val="16"/>
              </w:rPr>
              <w:t xml:space="preserve"> for </w:t>
            </w:r>
            <w:r w:rsidR="00116FC6" w:rsidRPr="00DA094B">
              <w:rPr>
                <w:rStyle w:val="Italic"/>
                <w:sz w:val="16"/>
              </w:rPr>
              <w:t>Field, Vegetable</w:t>
            </w:r>
            <w:r w:rsidR="00E27BA8">
              <w:rPr>
                <w:rStyle w:val="Italic"/>
                <w:sz w:val="16"/>
              </w:rPr>
              <w:t>,</w:t>
            </w:r>
            <w:r w:rsidR="00116FC6" w:rsidRPr="00DA094B">
              <w:rPr>
                <w:rStyle w:val="Italic"/>
                <w:sz w:val="16"/>
              </w:rPr>
              <w:t xml:space="preserve"> and Fruit Crops</w:t>
            </w:r>
            <w:r w:rsidR="00E27BA8">
              <w:rPr>
                <w:rStyle w:val="Italic"/>
                <w:sz w:val="16"/>
              </w:rPr>
              <w:t xml:space="preserve"> in Wisconsin</w:t>
            </w:r>
            <w:r w:rsidR="00116FC6" w:rsidRPr="008816D3">
              <w:t xml:space="preserve"> </w:t>
            </w:r>
            <w:r w:rsidR="009E0F1F">
              <w:t xml:space="preserve">(A2809) </w:t>
            </w:r>
            <w:r w:rsidR="00116FC6" w:rsidRPr="008816D3">
              <w:t xml:space="preserve">typically collecting </w:t>
            </w:r>
            <w:r w:rsidR="00116FC6" w:rsidRPr="008816D3">
              <w:rPr>
                <w:b/>
              </w:rPr>
              <w:t>1 sample</w:t>
            </w:r>
            <w:r w:rsidR="00116FC6" w:rsidRPr="008816D3">
              <w:t xml:space="preserve"> </w:t>
            </w:r>
            <w:r w:rsidR="00D102DF" w:rsidRPr="008816D3">
              <w:rPr>
                <w:b/>
              </w:rPr>
              <w:t xml:space="preserve">per </w:t>
            </w:r>
            <w:r w:rsidR="00116FC6" w:rsidRPr="008816D3">
              <w:rPr>
                <w:b/>
              </w:rPr>
              <w:t>5 acres</w:t>
            </w:r>
            <w:r w:rsidR="00F62D0E" w:rsidRPr="008816D3">
              <w:t xml:space="preserve"> of 10 cores</w:t>
            </w:r>
            <w:r w:rsidR="00116FC6" w:rsidRPr="008816D3">
              <w:t xml:space="preserve">.  </w:t>
            </w:r>
            <w:r w:rsidR="00D13E56" w:rsidRPr="008816D3">
              <w:t xml:space="preserve">Soil tests are not required on </w:t>
            </w:r>
            <w:r w:rsidR="00D13E56" w:rsidRPr="00A52EB9">
              <w:rPr>
                <w:b/>
              </w:rPr>
              <w:t>pastures</w:t>
            </w:r>
            <w:r w:rsidR="00D13E56" w:rsidRPr="008816D3">
              <w:t xml:space="preserve"> that do not receive mechanical applications of nutrients if either of the following applies:</w:t>
            </w:r>
            <w:r w:rsidR="00141761" w:rsidRPr="008816D3">
              <w:t xml:space="preserve">  </w:t>
            </w:r>
          </w:p>
          <w:p w:rsidR="00322643" w:rsidRPr="00322643" w:rsidRDefault="00322643" w:rsidP="005257AA">
            <w:pPr>
              <w:pStyle w:val="Formtext8pt"/>
            </w:pPr>
            <w:r w:rsidRPr="00322643">
              <w:t xml:space="preserve">    </w:t>
            </w:r>
            <w:r w:rsidR="00D13E56" w:rsidRPr="00322643">
              <w:t xml:space="preserve">1.  The pasture average stocking rate </w:t>
            </w:r>
            <w:r>
              <w:t>is</w:t>
            </w:r>
            <w:r w:rsidR="00D13E56" w:rsidRPr="00322643">
              <w:t xml:space="preserve"> one animal unit per acre or less at all times during the grazing season.</w:t>
            </w:r>
            <w:r w:rsidR="00141761" w:rsidRPr="00322643">
              <w:t xml:space="preserve">  </w:t>
            </w:r>
          </w:p>
          <w:p w:rsidR="00116FC6" w:rsidRPr="008816D3" w:rsidRDefault="00322643" w:rsidP="00BC62C0">
            <w:pPr>
              <w:pStyle w:val="Formtext8pt"/>
            </w:pPr>
            <w:r w:rsidRPr="00322643">
              <w:t xml:space="preserve">    </w:t>
            </w:r>
            <w:r w:rsidR="00D13E56" w:rsidRPr="00322643">
              <w:t>2.  The pasture</w:t>
            </w:r>
            <w:r w:rsidR="00BC62C0">
              <w:t xml:space="preserve"> is</w:t>
            </w:r>
            <w:r w:rsidR="00D13E56" w:rsidRPr="00322643">
              <w:t xml:space="preserve"> </w:t>
            </w:r>
            <w:r w:rsidR="00CB66AA" w:rsidRPr="00322643">
              <w:t xml:space="preserve">winter grazed or </w:t>
            </w:r>
            <w:r w:rsidR="00D13E56" w:rsidRPr="00322643">
              <w:t xml:space="preserve">stocked at an average stocking rate of more than one animal unit per acre during the grazing season, and a nutrient management plan for the pasture complies with </w:t>
            </w:r>
            <w:r w:rsidR="00141761" w:rsidRPr="00322643">
              <w:t>590</w:t>
            </w:r>
            <w:r w:rsidR="00D13E56" w:rsidRPr="00322643">
              <w:t xml:space="preserve"> using an assumed soil test phosphorus level of 150 </w:t>
            </w:r>
            <w:r w:rsidR="00141761" w:rsidRPr="00322643">
              <w:t>PPM</w:t>
            </w:r>
            <w:r w:rsidR="00D13E56" w:rsidRPr="00322643">
              <w:t xml:space="preserve"> and organic matter content of 6%.</w:t>
            </w:r>
          </w:p>
        </w:tc>
        <w:tc>
          <w:tcPr>
            <w:tcW w:w="198" w:type="pct"/>
            <w:shd w:val="clear" w:color="auto" w:fill="auto"/>
            <w:vAlign w:val="center"/>
          </w:tcPr>
          <w:sdt>
            <w:sdtPr>
              <w:id w:val="539549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16FC6" w:rsidRPr="00E63B32" w:rsidRDefault="00116FC6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00" w:type="pct"/>
            <w:shd w:val="clear" w:color="auto" w:fill="auto"/>
            <w:vAlign w:val="center"/>
          </w:tcPr>
          <w:sdt>
            <w:sdtPr>
              <w:id w:val="1466781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16FC6" w:rsidRPr="00E63B32" w:rsidRDefault="00116FC6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82" w:type="pct"/>
            <w:shd w:val="clear" w:color="auto" w:fill="auto"/>
            <w:vAlign w:val="center"/>
          </w:tcPr>
          <w:sdt>
            <w:sdtPr>
              <w:id w:val="-554008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16FC6" w:rsidRPr="00E63B32" w:rsidRDefault="00116FC6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BE2625" w:rsidRPr="00E63B32" w:rsidTr="00A755DB">
        <w:tblPrEx>
          <w:tblCellMar>
            <w:left w:w="58" w:type="dxa"/>
            <w:right w:w="0" w:type="dxa"/>
          </w:tblCellMar>
        </w:tblPrEx>
        <w:trPr>
          <w:trHeight w:val="871"/>
          <w:jc w:val="center"/>
        </w:trPr>
        <w:tc>
          <w:tcPr>
            <w:tcW w:w="4419" w:type="pct"/>
            <w:shd w:val="clear" w:color="auto" w:fill="FFF2CC" w:themeFill="accent4" w:themeFillTint="33"/>
            <w:noWrap/>
            <w:vAlign w:val="center"/>
          </w:tcPr>
          <w:p w:rsidR="00BE2625" w:rsidRPr="008816D3" w:rsidRDefault="00C02037" w:rsidP="005257AA">
            <w:pPr>
              <w:pStyle w:val="Formtext8pt"/>
            </w:pPr>
            <w:r w:rsidRPr="008816D3">
              <w:t xml:space="preserve">c. </w:t>
            </w:r>
            <w:r w:rsidR="00BE2625" w:rsidRPr="008816D3">
              <w:t xml:space="preserve">For </w:t>
            </w:r>
            <w:r w:rsidR="000F483E" w:rsidRPr="008816D3">
              <w:rPr>
                <w:b/>
              </w:rPr>
              <w:t>l</w:t>
            </w:r>
            <w:r w:rsidR="00BE2625" w:rsidRPr="008816D3">
              <w:rPr>
                <w:b/>
              </w:rPr>
              <w:t xml:space="preserve">ivestock </w:t>
            </w:r>
            <w:r w:rsidR="000F483E" w:rsidRPr="008816D3">
              <w:rPr>
                <w:b/>
              </w:rPr>
              <w:t>s</w:t>
            </w:r>
            <w:r w:rsidR="00BE2625" w:rsidRPr="008816D3">
              <w:rPr>
                <w:b/>
              </w:rPr>
              <w:t>iting permit approval</w:t>
            </w:r>
            <w:r w:rsidR="00BE2625" w:rsidRPr="008816D3">
              <w:t>, collect and analyze soil samples meeting the requirements above in 1. b., excluding pastures, within 12 months of approval and revise the nutrient management plan accordingly.  Until then, either</w:t>
            </w:r>
            <w:r w:rsidR="00DA094B">
              <w:t xml:space="preserve"> </w:t>
            </w:r>
            <w:r w:rsidR="00BE2625" w:rsidRPr="008816D3">
              <w:t xml:space="preserve">option below maybe used:  </w:t>
            </w:r>
          </w:p>
          <w:p w:rsidR="00BE2625" w:rsidRPr="008816D3" w:rsidRDefault="000F483E" w:rsidP="005257AA">
            <w:pPr>
              <w:pStyle w:val="Formtext8pt"/>
            </w:pPr>
            <w:r w:rsidRPr="008816D3">
              <w:t xml:space="preserve">    </w:t>
            </w:r>
            <w:r w:rsidR="00C02037" w:rsidRPr="008816D3">
              <w:t xml:space="preserve">1. </w:t>
            </w:r>
            <w:r w:rsidR="00BE2625" w:rsidRPr="008816D3">
              <w:t>Assume soil test phosphorus levels are greater than 100 ppm soil test P</w:t>
            </w:r>
            <w:r w:rsidR="007E7D66">
              <w:t>,</w:t>
            </w:r>
            <w:r w:rsidR="00BE2625" w:rsidRPr="008816D3">
              <w:t xml:space="preserve">  O</w:t>
            </w:r>
            <w:r w:rsidR="007E7D66">
              <w:t>R</w:t>
            </w:r>
            <w:r w:rsidR="00BE2625" w:rsidRPr="008816D3">
              <w:t xml:space="preserve"> </w:t>
            </w:r>
          </w:p>
          <w:p w:rsidR="00BE2625" w:rsidRPr="008816D3" w:rsidRDefault="000F483E" w:rsidP="005257AA">
            <w:pPr>
              <w:pStyle w:val="Formtext8pt"/>
            </w:pPr>
            <w:r w:rsidRPr="008816D3">
              <w:t xml:space="preserve">    </w:t>
            </w:r>
            <w:r w:rsidR="00C02037" w:rsidRPr="008816D3">
              <w:t xml:space="preserve">2. </w:t>
            </w:r>
            <w:r w:rsidR="00BE2625" w:rsidRPr="008816D3">
              <w:t>Use preliminary estimates analyzed by a certified DATCP laboratory with soil samples representing &gt; 5 ac/sample.</w:t>
            </w:r>
          </w:p>
        </w:tc>
        <w:sdt>
          <w:sdtPr>
            <w:id w:val="-32027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FFF2CC" w:themeFill="accent4" w:themeFillTint="33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0845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FFF2CC" w:themeFill="accent4" w:themeFillTint="33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8778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  <w:shd w:val="clear" w:color="auto" w:fill="FFF2CC" w:themeFill="accent4" w:themeFillTint="33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E63B32" w:rsidTr="00A755DB">
        <w:tblPrEx>
          <w:tblCellMar>
            <w:left w:w="58" w:type="dxa"/>
            <w:right w:w="0" w:type="dxa"/>
          </w:tblCellMar>
        </w:tblPrEx>
        <w:trPr>
          <w:trHeight w:hRule="exact" w:val="262"/>
          <w:jc w:val="center"/>
        </w:trPr>
        <w:tc>
          <w:tcPr>
            <w:tcW w:w="4419" w:type="pct"/>
            <w:shd w:val="clear" w:color="auto" w:fill="auto"/>
            <w:noWrap/>
            <w:vAlign w:val="center"/>
          </w:tcPr>
          <w:p w:rsidR="00BE2625" w:rsidRPr="008816D3" w:rsidRDefault="00C02037" w:rsidP="009E0F1F">
            <w:pPr>
              <w:pStyle w:val="Formtext8pt"/>
            </w:pPr>
            <w:r w:rsidRPr="008816D3">
              <w:t xml:space="preserve">d. </w:t>
            </w:r>
            <w:r w:rsidR="00BE2625" w:rsidRPr="008816D3">
              <w:rPr>
                <w:b/>
              </w:rPr>
              <w:t xml:space="preserve">Identify </w:t>
            </w:r>
            <w:r w:rsidR="00EB7EF3" w:rsidRPr="008816D3">
              <w:rPr>
                <w:b/>
              </w:rPr>
              <w:t xml:space="preserve">all </w:t>
            </w:r>
            <w:r w:rsidR="00BE2625" w:rsidRPr="008816D3">
              <w:rPr>
                <w:b/>
              </w:rPr>
              <w:t>field</w:t>
            </w:r>
            <w:r w:rsidR="00EB7EF3" w:rsidRPr="008816D3">
              <w:rPr>
                <w:b/>
              </w:rPr>
              <w:t>s</w:t>
            </w:r>
            <w:r w:rsidR="009E0F1F">
              <w:rPr>
                <w:b/>
              </w:rPr>
              <w:t>’</w:t>
            </w:r>
            <w:r w:rsidR="00BE2625" w:rsidRPr="008816D3">
              <w:t xml:space="preserve"> name, boundar</w:t>
            </w:r>
            <w:r w:rsidR="00EB7EF3" w:rsidRPr="008816D3">
              <w:t>y</w:t>
            </w:r>
            <w:r w:rsidR="00BE2625" w:rsidRPr="008816D3">
              <w:t xml:space="preserve">, acres, </w:t>
            </w:r>
            <w:r w:rsidR="00EB7EF3" w:rsidRPr="008816D3">
              <w:t xml:space="preserve">and </w:t>
            </w:r>
            <w:r w:rsidR="00BE2625" w:rsidRPr="008816D3">
              <w:t>location.</w:t>
            </w:r>
          </w:p>
        </w:tc>
        <w:sdt>
          <w:sdtPr>
            <w:id w:val="15565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3935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auto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442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  <w:shd w:val="clear" w:color="auto" w:fill="auto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E63B32" w:rsidTr="00A755DB">
        <w:tblPrEx>
          <w:tblCellMar>
            <w:left w:w="58" w:type="dxa"/>
            <w:right w:w="0" w:type="dxa"/>
          </w:tblCellMar>
        </w:tblPrEx>
        <w:trPr>
          <w:trHeight w:hRule="exact" w:val="503"/>
          <w:jc w:val="center"/>
        </w:trPr>
        <w:tc>
          <w:tcPr>
            <w:tcW w:w="4419" w:type="pct"/>
            <w:shd w:val="clear" w:color="auto" w:fill="auto"/>
            <w:noWrap/>
            <w:vAlign w:val="center"/>
          </w:tcPr>
          <w:p w:rsidR="00BE2625" w:rsidRPr="008816D3" w:rsidRDefault="00C02037" w:rsidP="009E0F1F">
            <w:pPr>
              <w:pStyle w:val="Formtext8pt"/>
            </w:pPr>
            <w:r w:rsidRPr="008816D3">
              <w:t xml:space="preserve">e. </w:t>
            </w:r>
            <w:r w:rsidR="00BE2625" w:rsidRPr="008816D3">
              <w:t xml:space="preserve">Use </w:t>
            </w:r>
            <w:r w:rsidR="00D11046" w:rsidRPr="008816D3">
              <w:t xml:space="preserve">the field’s </w:t>
            </w:r>
            <w:r w:rsidR="00BE2625" w:rsidRPr="008816D3">
              <w:t xml:space="preserve">previous year’s legume credit and/or applications, predominant soil series, and realistic yield goals to determine </w:t>
            </w:r>
            <w:r w:rsidR="0077241D" w:rsidRPr="008816D3">
              <w:t xml:space="preserve">the crop’s </w:t>
            </w:r>
            <w:r w:rsidR="00BE2625" w:rsidRPr="008816D3">
              <w:t xml:space="preserve">nutrient </w:t>
            </w:r>
            <w:r w:rsidR="00BE2625" w:rsidRPr="008816D3">
              <w:rPr>
                <w:b/>
              </w:rPr>
              <w:t>application</w:t>
            </w:r>
            <w:r w:rsidR="00BE2625" w:rsidRPr="008816D3">
              <w:t xml:space="preserve"> </w:t>
            </w:r>
            <w:r w:rsidR="00BE2625" w:rsidRPr="008816D3">
              <w:rPr>
                <w:b/>
              </w:rPr>
              <w:t xml:space="preserve">rates consistent with </w:t>
            </w:r>
            <w:r w:rsidR="009E0F1F">
              <w:rPr>
                <w:b/>
              </w:rPr>
              <w:t>A</w:t>
            </w:r>
            <w:r w:rsidR="00BE2625" w:rsidRPr="008816D3">
              <w:rPr>
                <w:b/>
              </w:rPr>
              <w:t xml:space="preserve">2809 for </w:t>
            </w:r>
            <w:r w:rsidR="00C54A78" w:rsidRPr="008816D3">
              <w:rPr>
                <w:b/>
              </w:rPr>
              <w:t>ALL</w:t>
            </w:r>
            <w:r w:rsidR="00BE2625" w:rsidRPr="008816D3">
              <w:rPr>
                <w:b/>
              </w:rPr>
              <w:t xml:space="preserve"> forms of N, P, and K</w:t>
            </w:r>
            <w:r w:rsidR="00BE2625" w:rsidRPr="008816D3">
              <w:t>.</w:t>
            </w:r>
          </w:p>
        </w:tc>
        <w:sdt>
          <w:sdtPr>
            <w:id w:val="25186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4521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auto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1357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  <w:shd w:val="clear" w:color="auto" w:fill="auto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E63B32" w:rsidTr="00A755DB">
        <w:tblPrEx>
          <w:tblCellMar>
            <w:left w:w="58" w:type="dxa"/>
            <w:right w:w="0" w:type="dxa"/>
          </w:tblCellMar>
        </w:tblPrEx>
        <w:trPr>
          <w:trHeight w:hRule="exact" w:val="289"/>
          <w:jc w:val="center"/>
        </w:trPr>
        <w:tc>
          <w:tcPr>
            <w:tcW w:w="4419" w:type="pct"/>
            <w:shd w:val="clear" w:color="auto" w:fill="auto"/>
            <w:noWrap/>
            <w:vAlign w:val="center"/>
          </w:tcPr>
          <w:p w:rsidR="00BE2625" w:rsidRPr="008816D3" w:rsidRDefault="00015CA8" w:rsidP="005257AA">
            <w:pPr>
              <w:pStyle w:val="Formtext8pt"/>
            </w:pPr>
            <w:r w:rsidRPr="008816D3">
              <w:t xml:space="preserve">f. </w:t>
            </w:r>
            <w:r w:rsidR="00BE2625" w:rsidRPr="008816D3">
              <w:t xml:space="preserve">Make no </w:t>
            </w:r>
            <w:r w:rsidR="00BE2625" w:rsidRPr="008816D3">
              <w:rPr>
                <w:b/>
              </w:rPr>
              <w:t>winter applications of N and P</w:t>
            </w:r>
            <w:r w:rsidR="00BE2625" w:rsidRPr="008816D3">
              <w:t xml:space="preserve"> fertilizer, except on grass pastures </w:t>
            </w:r>
            <w:r w:rsidR="00DF24E7" w:rsidRPr="008816D3">
              <w:t>and</w:t>
            </w:r>
            <w:r w:rsidR="00BE2625" w:rsidRPr="008816D3">
              <w:t xml:space="preserve"> winter grains.</w:t>
            </w:r>
          </w:p>
        </w:tc>
        <w:sdt>
          <w:sdtPr>
            <w:id w:val="80397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9495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auto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2155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  <w:shd w:val="clear" w:color="auto" w:fill="auto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E63B32" w:rsidTr="005257AA">
        <w:tblPrEx>
          <w:tblCellMar>
            <w:left w:w="58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4419" w:type="pct"/>
            <w:shd w:val="clear" w:color="auto" w:fill="auto"/>
            <w:noWrap/>
            <w:vAlign w:val="center"/>
          </w:tcPr>
          <w:p w:rsidR="00BE2625" w:rsidRPr="008816D3" w:rsidRDefault="00015CA8" w:rsidP="005257AA">
            <w:pPr>
              <w:pStyle w:val="Formtext8pt"/>
            </w:pPr>
            <w:r w:rsidRPr="008816D3">
              <w:t xml:space="preserve">g. </w:t>
            </w:r>
            <w:r w:rsidR="00BE2625" w:rsidRPr="008816D3">
              <w:t xml:space="preserve">Document method used to determine </w:t>
            </w:r>
            <w:r w:rsidR="00BE2625" w:rsidRPr="008816D3">
              <w:rPr>
                <w:b/>
              </w:rPr>
              <w:t>application</w:t>
            </w:r>
            <w:r w:rsidR="00BE2625" w:rsidRPr="008816D3">
              <w:t xml:space="preserve"> </w:t>
            </w:r>
            <w:r w:rsidR="00BE2625" w:rsidRPr="008816D3">
              <w:rPr>
                <w:b/>
              </w:rPr>
              <w:t>rates</w:t>
            </w:r>
            <w:r w:rsidR="00BE2625" w:rsidRPr="008816D3">
              <w:t>.</w:t>
            </w:r>
            <w:r w:rsidR="001A2880" w:rsidRPr="008816D3">
              <w:t xml:space="preserve"> </w:t>
            </w:r>
            <w:r w:rsidR="001A2880" w:rsidRPr="00A755DB">
              <w:t>Nutrients shall not runoff during or immediately after</w:t>
            </w:r>
            <w:r w:rsidR="001A2880" w:rsidRPr="008816D3">
              <w:t xml:space="preserve"> </w:t>
            </w:r>
            <w:r w:rsidR="001A2880" w:rsidRPr="00A755DB">
              <w:t>application.</w:t>
            </w:r>
          </w:p>
        </w:tc>
        <w:sdt>
          <w:sdtPr>
            <w:id w:val="92892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auto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4017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auto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3759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  <w:shd w:val="clear" w:color="auto" w:fill="auto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E63B32" w:rsidTr="00A755DB">
        <w:tblPrEx>
          <w:tblCellMar>
            <w:left w:w="58" w:type="dxa"/>
            <w:right w:w="0" w:type="dxa"/>
          </w:tblCellMar>
        </w:tblPrEx>
        <w:trPr>
          <w:trHeight w:hRule="exact" w:val="287"/>
          <w:jc w:val="center"/>
        </w:trPr>
        <w:tc>
          <w:tcPr>
            <w:tcW w:w="4419" w:type="pct"/>
            <w:shd w:val="clear" w:color="auto" w:fill="FFF2CC" w:themeFill="accent4" w:themeFillTint="33"/>
            <w:noWrap/>
            <w:vAlign w:val="center"/>
          </w:tcPr>
          <w:p w:rsidR="00BE2625" w:rsidRPr="008816D3" w:rsidRDefault="00015CA8" w:rsidP="00086DE4">
            <w:pPr>
              <w:pStyle w:val="Formtext8pt"/>
            </w:pPr>
            <w:r w:rsidRPr="008816D3">
              <w:t xml:space="preserve">h. </w:t>
            </w:r>
            <w:r w:rsidR="00BE2625" w:rsidRPr="008816D3">
              <w:t xml:space="preserve">Identify in the plan that </w:t>
            </w:r>
            <w:r w:rsidR="00BE2625" w:rsidRPr="008816D3">
              <w:rPr>
                <w:b/>
              </w:rPr>
              <w:t>adequate acreage</w:t>
            </w:r>
            <w:r w:rsidR="00BE2625" w:rsidRPr="008816D3">
              <w:t xml:space="preserve"> is available for manure produced and/or applied.</w:t>
            </w:r>
          </w:p>
        </w:tc>
        <w:sdt>
          <w:sdtPr>
            <w:id w:val="27113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shd w:val="clear" w:color="auto" w:fill="FFF2CC" w:themeFill="accent4" w:themeFillTint="33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0547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FFF2CC" w:themeFill="accent4" w:themeFillTint="33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6371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  <w:shd w:val="clear" w:color="auto" w:fill="FFF2CC" w:themeFill="accent4" w:themeFillTint="33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E63B32" w:rsidTr="00A755DB">
        <w:tblPrEx>
          <w:tblCellMar>
            <w:left w:w="58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4419" w:type="pct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E2625" w:rsidRPr="008816D3" w:rsidRDefault="00015CA8" w:rsidP="005257AA">
            <w:pPr>
              <w:pStyle w:val="Formtext8pt"/>
            </w:pPr>
            <w:r w:rsidRPr="008816D3">
              <w:t xml:space="preserve">i. </w:t>
            </w:r>
            <w:r w:rsidR="00BE2625" w:rsidRPr="008816D3">
              <w:t xml:space="preserve">Apply a single phosphorus (P) assessment using either the </w:t>
            </w:r>
            <w:r w:rsidR="00BE2625" w:rsidRPr="008816D3">
              <w:rPr>
                <w:b/>
              </w:rPr>
              <w:t>P Index</w:t>
            </w:r>
            <w:r w:rsidR="00BE2625" w:rsidRPr="008816D3">
              <w:t xml:space="preserve"> or </w:t>
            </w:r>
            <w:r w:rsidR="00BE2625" w:rsidRPr="008816D3">
              <w:rPr>
                <w:b/>
              </w:rPr>
              <w:t>soil test P</w:t>
            </w:r>
            <w:r w:rsidR="00BE2625" w:rsidRPr="008816D3">
              <w:t xml:space="preserve"> management strategy to all fields within a tract when fields receive manure or organic by-products during the crop rotation. </w:t>
            </w:r>
          </w:p>
        </w:tc>
        <w:sdt>
          <w:sdtPr>
            <w:id w:val="106907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4483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9483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2625" w:rsidRPr="00E63B32" w:rsidTr="00A755DB">
        <w:tblPrEx>
          <w:tblCellMar>
            <w:left w:w="58" w:type="dxa"/>
            <w:right w:w="0" w:type="dxa"/>
          </w:tblCellMar>
        </w:tblPrEx>
        <w:trPr>
          <w:trHeight w:hRule="exact" w:val="503"/>
          <w:jc w:val="center"/>
        </w:trPr>
        <w:tc>
          <w:tcPr>
            <w:tcW w:w="4419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E2625" w:rsidRPr="008816D3" w:rsidRDefault="00015CA8" w:rsidP="005257AA">
            <w:pPr>
              <w:pStyle w:val="Formtext8pt"/>
            </w:pPr>
            <w:r w:rsidRPr="008816D3">
              <w:t xml:space="preserve">j. </w:t>
            </w:r>
            <w:r w:rsidR="00BE2625" w:rsidRPr="008816D3">
              <w:t xml:space="preserve">Use </w:t>
            </w:r>
            <w:r w:rsidR="00BE2625" w:rsidRPr="008816D3">
              <w:rPr>
                <w:b/>
              </w:rPr>
              <w:t xml:space="preserve">complete </w:t>
            </w:r>
            <w:r w:rsidR="00EB7EF3" w:rsidRPr="008816D3">
              <w:rPr>
                <w:b/>
              </w:rPr>
              <w:t xml:space="preserve">crop </w:t>
            </w:r>
            <w:r w:rsidR="00BE2625" w:rsidRPr="008816D3">
              <w:rPr>
                <w:b/>
              </w:rPr>
              <w:t>rotations</w:t>
            </w:r>
            <w:r w:rsidR="00BE2625" w:rsidRPr="008816D3">
              <w:t xml:space="preserve"> and the field’s </w:t>
            </w:r>
            <w:r w:rsidR="00BE2625" w:rsidRPr="008816D3">
              <w:rPr>
                <w:b/>
              </w:rPr>
              <w:t>critical soil</w:t>
            </w:r>
            <w:r w:rsidR="00BE2625" w:rsidRPr="008816D3">
              <w:t xml:space="preserve"> series to determine that sheet and rill erosion estimates will not</w:t>
            </w:r>
            <w:r w:rsidR="008816D3">
              <w:t xml:space="preserve"> </w:t>
            </w:r>
            <w:r w:rsidR="00BE2625" w:rsidRPr="008816D3">
              <w:t xml:space="preserve">exceed </w:t>
            </w:r>
            <w:r w:rsidR="00BE2625" w:rsidRPr="008816D3">
              <w:rPr>
                <w:b/>
              </w:rPr>
              <w:t>tolerable soil loss</w:t>
            </w:r>
            <w:r w:rsidR="00BE2625" w:rsidRPr="008816D3">
              <w:t xml:space="preserve"> (T) rates on fields that receive nutrients.</w:t>
            </w:r>
          </w:p>
        </w:tc>
        <w:sdt>
          <w:sdtPr>
            <w:id w:val="185468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:rsidR="00BE2625" w:rsidRPr="00E63B32" w:rsidRDefault="006A660E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655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1319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:rsidR="00BE2625" w:rsidRPr="00E63B32" w:rsidRDefault="00BE262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A68A6" w:rsidRPr="00E63B32" w:rsidTr="00A755DB">
        <w:tblPrEx>
          <w:tblCellMar>
            <w:left w:w="58" w:type="dxa"/>
            <w:right w:w="0" w:type="dxa"/>
          </w:tblCellMar>
        </w:tblPrEx>
        <w:trPr>
          <w:trHeight w:hRule="exact" w:val="503"/>
          <w:jc w:val="center"/>
        </w:trPr>
        <w:tc>
          <w:tcPr>
            <w:tcW w:w="4419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68A6" w:rsidRPr="008816D3" w:rsidRDefault="00D42389" w:rsidP="009E0F1F">
            <w:pPr>
              <w:pStyle w:val="Formtext8pt"/>
            </w:pPr>
            <w:r w:rsidRPr="008816D3">
              <w:t>k</w:t>
            </w:r>
            <w:r w:rsidR="00015CA8" w:rsidRPr="008816D3">
              <w:t xml:space="preserve">. </w:t>
            </w:r>
            <w:r w:rsidR="000A68A6" w:rsidRPr="008816D3">
              <w:t xml:space="preserve">Use contours; reduce tillage; adjust the crop rotation; or implement other practices to </w:t>
            </w:r>
            <w:r w:rsidR="000A68A6" w:rsidRPr="008816D3">
              <w:rPr>
                <w:b/>
              </w:rPr>
              <w:t>prevent ephemeral erosion</w:t>
            </w:r>
            <w:r w:rsidR="000A68A6" w:rsidRPr="008816D3">
              <w:t>; and</w:t>
            </w:r>
            <w:r w:rsidR="00A52EB9">
              <w:t xml:space="preserve"> </w:t>
            </w:r>
            <w:r w:rsidR="000A68A6" w:rsidRPr="008816D3">
              <w:t xml:space="preserve">maintain perennial vegetative cover to </w:t>
            </w:r>
            <w:r w:rsidR="000A68A6" w:rsidRPr="008816D3">
              <w:rPr>
                <w:b/>
              </w:rPr>
              <w:t>prevent reoccurring gullies</w:t>
            </w:r>
            <w:r w:rsidR="000A68A6" w:rsidRPr="008816D3">
              <w:t xml:space="preserve"> in areas of concentrated flow.  </w:t>
            </w:r>
          </w:p>
        </w:tc>
        <w:sdt>
          <w:sdtPr>
            <w:id w:val="-21928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A68A6" w:rsidRPr="00E63B32" w:rsidRDefault="000A68A6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152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A68A6" w:rsidRPr="00E63B32" w:rsidRDefault="000A68A6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2412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A68A6" w:rsidRPr="00E63B32" w:rsidRDefault="000A68A6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57AA5" w:rsidRPr="00E63B32" w:rsidTr="00A755DB">
        <w:tblPrEx>
          <w:tblCellMar>
            <w:left w:w="58" w:type="dxa"/>
            <w:right w:w="0" w:type="dxa"/>
          </w:tblCellMar>
        </w:tblPrEx>
        <w:trPr>
          <w:trHeight w:val="224"/>
          <w:jc w:val="center"/>
        </w:trPr>
        <w:tc>
          <w:tcPr>
            <w:tcW w:w="44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7AA5" w:rsidRPr="008816D3" w:rsidRDefault="00D42389" w:rsidP="005257AA">
            <w:pPr>
              <w:pStyle w:val="Formtext8pt"/>
            </w:pPr>
            <w:r w:rsidRPr="008816D3">
              <w:t>l</w:t>
            </w:r>
            <w:r w:rsidR="00015CA8" w:rsidRPr="008816D3">
              <w:t xml:space="preserve">. </w:t>
            </w:r>
            <w:r w:rsidR="009E0F1F">
              <w:t xml:space="preserve"> </w:t>
            </w:r>
            <w:r w:rsidR="00857AA5" w:rsidRPr="008816D3">
              <w:t xml:space="preserve">Make no nutrient applications </w:t>
            </w:r>
            <w:r w:rsidR="00B6203D" w:rsidRPr="008816D3">
              <w:t>within 8’ of</w:t>
            </w:r>
            <w:r w:rsidR="00B6203D" w:rsidRPr="008816D3">
              <w:rPr>
                <w:b/>
              </w:rPr>
              <w:t xml:space="preserve"> irrigation </w:t>
            </w:r>
            <w:r w:rsidR="00B6203D" w:rsidRPr="008816D3">
              <w:t>wells or</w:t>
            </w:r>
            <w:r w:rsidR="00857AA5" w:rsidRPr="008816D3">
              <w:t xml:space="preserve"> where </w:t>
            </w:r>
            <w:r w:rsidR="00857AA5" w:rsidRPr="008816D3">
              <w:rPr>
                <w:b/>
              </w:rPr>
              <w:t>vegetation is not removed</w:t>
            </w:r>
            <w:r w:rsidR="00857AA5" w:rsidRPr="008816D3">
              <w:t>.</w:t>
            </w:r>
          </w:p>
        </w:tc>
        <w:sdt>
          <w:sdtPr>
            <w:id w:val="-177802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57AA5" w:rsidRPr="00E63B32" w:rsidRDefault="00857AA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848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57AA5" w:rsidRPr="00E63B32" w:rsidRDefault="00857AA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697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57AA5" w:rsidRPr="00E63B32" w:rsidRDefault="00857AA5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816D3" w:rsidRPr="00E63B32" w:rsidTr="00A755DB">
        <w:tblPrEx>
          <w:tblCellMar>
            <w:left w:w="58" w:type="dxa"/>
            <w:right w:w="0" w:type="dxa"/>
          </w:tblCellMar>
        </w:tblPrEx>
        <w:trPr>
          <w:trHeight w:hRule="exact" w:val="503"/>
          <w:jc w:val="center"/>
        </w:trPr>
        <w:tc>
          <w:tcPr>
            <w:tcW w:w="4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16D3" w:rsidRPr="00E63B32" w:rsidRDefault="008816D3" w:rsidP="0034168B">
            <w:pPr>
              <w:pStyle w:val="Formtext8pt"/>
            </w:pPr>
            <w:r>
              <w:t>m</w:t>
            </w:r>
            <w:r w:rsidRPr="00E63B32">
              <w:t xml:space="preserve">. Make no nutrient applications within </w:t>
            </w:r>
            <w:r w:rsidRPr="00B6203D">
              <w:rPr>
                <w:b/>
              </w:rPr>
              <w:t>50’ of all direct conduits to groundwater</w:t>
            </w:r>
            <w:r w:rsidRPr="00E63B32">
              <w:t>, unless directly deposited by gleaning/pasturing animals or applied</w:t>
            </w:r>
            <w:r>
              <w:t xml:space="preserve"> </w:t>
            </w:r>
            <w:r w:rsidRPr="00E63B32">
              <w:t xml:space="preserve">as starter fertilizer to corn.  </w:t>
            </w:r>
          </w:p>
        </w:tc>
        <w:sdt>
          <w:sdtPr>
            <w:id w:val="-10782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816D3" w:rsidRPr="00E63B32" w:rsidRDefault="00A52EB9" w:rsidP="005257A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782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816D3" w:rsidRPr="00E63B32" w:rsidRDefault="008816D3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6311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816D3" w:rsidRPr="00E63B32" w:rsidRDefault="008816D3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E32904" w:rsidRDefault="00E32904">
      <w:pPr>
        <w:spacing w:after="0" w:line="240" w:lineRule="auto"/>
      </w:pPr>
      <w:r>
        <w:br w:type="page"/>
      </w:r>
    </w:p>
    <w:tbl>
      <w:tblPr>
        <w:tblW w:w="11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1082"/>
        <w:gridCol w:w="3069"/>
        <w:gridCol w:w="448"/>
        <w:gridCol w:w="450"/>
        <w:gridCol w:w="362"/>
      </w:tblGrid>
      <w:tr w:rsidR="00D16148" w:rsidRPr="00E63B32" w:rsidTr="00BB1DA4">
        <w:trPr>
          <w:trHeight w:hRule="exact" w:val="247"/>
          <w:jc w:val="center"/>
        </w:trPr>
        <w:tc>
          <w:tcPr>
            <w:tcW w:w="4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6148" w:rsidRPr="00E63B32" w:rsidRDefault="00D16148" w:rsidP="005257AA">
            <w:pPr>
              <w:pStyle w:val="Formtext8pt"/>
            </w:pPr>
          </w:p>
        </w:tc>
        <w:tc>
          <w:tcPr>
            <w:tcW w:w="19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16148" w:rsidRPr="00E63B32" w:rsidRDefault="00D16148" w:rsidP="005257AA">
            <w:pPr>
              <w:pStyle w:val="Formtext8pt"/>
              <w:rPr>
                <w:rStyle w:val="Boldcha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16148" w:rsidRPr="00E63B32" w:rsidRDefault="00D16148" w:rsidP="005257AA">
            <w:pPr>
              <w:pStyle w:val="Formtext8pt"/>
              <w:rPr>
                <w:rStyle w:val="Boldcha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16148" w:rsidRPr="00E63B32" w:rsidRDefault="00D16148" w:rsidP="005257AA">
            <w:pPr>
              <w:pStyle w:val="Formtext8pt"/>
              <w:rPr>
                <w:rStyle w:val="Boldchar"/>
              </w:rPr>
            </w:pPr>
          </w:p>
        </w:tc>
      </w:tr>
      <w:tr w:rsidR="0053213D" w:rsidRPr="00E63B32" w:rsidTr="00BB1DA4">
        <w:trPr>
          <w:trHeight w:hRule="exact" w:val="247"/>
          <w:jc w:val="center"/>
        </w:trPr>
        <w:tc>
          <w:tcPr>
            <w:tcW w:w="4440" w:type="pct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53213D" w:rsidRPr="00E63B32" w:rsidRDefault="0053213D" w:rsidP="005257AA">
            <w:pPr>
              <w:pStyle w:val="Formtext8pt"/>
            </w:pPr>
          </w:p>
        </w:tc>
        <w:tc>
          <w:tcPr>
            <w:tcW w:w="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3213D" w:rsidRPr="00E63B32" w:rsidRDefault="0053213D" w:rsidP="005257AA">
            <w:pPr>
              <w:pStyle w:val="Formtext8pt"/>
              <w:rPr>
                <w:rStyle w:val="Boldchar"/>
              </w:rPr>
            </w:pPr>
            <w:r w:rsidRPr="00E63B32">
              <w:rPr>
                <w:rStyle w:val="Boldchar"/>
              </w:rPr>
              <w:t>Yes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3213D" w:rsidRPr="00E63B32" w:rsidRDefault="0053213D" w:rsidP="005257AA">
            <w:pPr>
              <w:pStyle w:val="Formtext8pt"/>
              <w:rPr>
                <w:rStyle w:val="Boldchar"/>
              </w:rPr>
            </w:pPr>
            <w:r w:rsidRPr="00E63B32">
              <w:rPr>
                <w:rStyle w:val="Boldchar"/>
              </w:rPr>
              <w:t>No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3213D" w:rsidRPr="00E63B32" w:rsidRDefault="0053213D" w:rsidP="005257AA">
            <w:pPr>
              <w:pStyle w:val="Formtext8pt"/>
              <w:rPr>
                <w:rStyle w:val="Boldchar"/>
              </w:rPr>
            </w:pPr>
            <w:r w:rsidRPr="00E63B32">
              <w:rPr>
                <w:rStyle w:val="Boldchar"/>
              </w:rPr>
              <w:t>NA</w:t>
            </w:r>
          </w:p>
        </w:tc>
      </w:tr>
      <w:tr w:rsidR="00D42389" w:rsidRPr="00E63B32" w:rsidTr="00BB1DA4">
        <w:trPr>
          <w:trHeight w:hRule="exact" w:val="694"/>
          <w:jc w:val="center"/>
        </w:trPr>
        <w:tc>
          <w:tcPr>
            <w:tcW w:w="4440" w:type="pct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42389" w:rsidRPr="00E63B32" w:rsidRDefault="00D42389" w:rsidP="005257AA">
            <w:pPr>
              <w:pStyle w:val="Formtext8pt"/>
            </w:pPr>
            <w:r>
              <w:t>n</w:t>
            </w:r>
            <w:r w:rsidRPr="00E63B32">
              <w:t xml:space="preserve">. Make no </w:t>
            </w:r>
            <w:r w:rsidRPr="00D92551">
              <w:rPr>
                <w:b/>
              </w:rPr>
              <w:t>untreated manure applications</w:t>
            </w:r>
            <w:r w:rsidRPr="00E63B32">
              <w:t xml:space="preserve"> to areas within 1000’ of a </w:t>
            </w:r>
            <w:r w:rsidRPr="00C66BE2">
              <w:rPr>
                <w:b/>
              </w:rPr>
              <w:t>community potable water well</w:t>
            </w:r>
            <w:r w:rsidRPr="00E63B32">
              <w:t xml:space="preserve"> or within 100’ of a </w:t>
            </w:r>
            <w:r w:rsidRPr="00C66BE2">
              <w:rPr>
                <w:b/>
              </w:rPr>
              <w:t>non-community potable</w:t>
            </w:r>
            <w:r w:rsidRPr="00E63B32">
              <w:t xml:space="preserve"> </w:t>
            </w:r>
            <w:r w:rsidRPr="00C66BE2">
              <w:rPr>
                <w:b/>
              </w:rPr>
              <w:t>water well</w:t>
            </w:r>
            <w:r w:rsidRPr="00E63B32">
              <w:t xml:space="preserve"> </w:t>
            </w:r>
            <w:r w:rsidRPr="00BB1DA4">
              <w:rPr>
                <w:sz w:val="14"/>
              </w:rPr>
              <w:t>(ex. church, school, restaurant)</w:t>
            </w:r>
            <w:r w:rsidRPr="00E63B32">
              <w:t xml:space="preserve"> unless manure is treated to substantially eliminate pathogens.</w:t>
            </w:r>
          </w:p>
        </w:tc>
        <w:sdt>
          <w:sdtPr>
            <w:id w:val="-157265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top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D42389" w:rsidRPr="00E63B32" w:rsidRDefault="00D42389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2579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D42389" w:rsidRPr="00E63B32" w:rsidRDefault="00D42389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7299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" w:type="pct"/>
                <w:tcBorders>
                  <w:top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D42389" w:rsidRPr="00E63B32" w:rsidRDefault="00D42389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87971" w:rsidRPr="00E63B32" w:rsidTr="00BB1DA4">
        <w:trPr>
          <w:trHeight w:val="421"/>
          <w:jc w:val="center"/>
        </w:trPr>
        <w:tc>
          <w:tcPr>
            <w:tcW w:w="4440" w:type="pct"/>
            <w:gridSpan w:val="3"/>
            <w:shd w:val="clear" w:color="auto" w:fill="FFF2CC" w:themeFill="accent4" w:themeFillTint="33"/>
            <w:noWrap/>
            <w:vAlign w:val="center"/>
          </w:tcPr>
          <w:p w:rsidR="00987971" w:rsidRPr="00E63B32" w:rsidRDefault="00D42389" w:rsidP="005257AA">
            <w:pPr>
              <w:pStyle w:val="Formtext8pt"/>
            </w:pPr>
            <w:r>
              <w:t>o</w:t>
            </w:r>
            <w:r w:rsidR="00987971" w:rsidRPr="00E63B32">
              <w:t xml:space="preserve">. Make no manure applications to areas </w:t>
            </w:r>
            <w:r w:rsidR="00987971" w:rsidRPr="00D92551">
              <w:rPr>
                <w:b/>
              </w:rPr>
              <w:t>locally delineated</w:t>
            </w:r>
            <w:r w:rsidR="00987971" w:rsidRPr="00E63B32">
              <w:t xml:space="preserve"> by the Land Conservation Committee or in a conservation plan as areas contributing</w:t>
            </w:r>
            <w:r w:rsidR="00753EB3">
              <w:t xml:space="preserve"> </w:t>
            </w:r>
            <w:r w:rsidR="00987971" w:rsidRPr="00E63B32">
              <w:t>runoff to direct conduits to groundwater unless manure is substantially buried within 24 hours of application.</w:t>
            </w:r>
          </w:p>
        </w:tc>
        <w:sdt>
          <w:sdtPr>
            <w:id w:val="139540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top w:val="single" w:sz="2" w:space="0" w:color="auto"/>
                </w:tcBorders>
                <w:shd w:val="clear" w:color="auto" w:fill="FFF2CC" w:themeFill="accent4" w:themeFillTint="33"/>
                <w:vAlign w:val="center"/>
              </w:tcPr>
              <w:p w:rsidR="00987971" w:rsidRPr="00E63B32" w:rsidRDefault="00753EB3" w:rsidP="005257A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42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single" w:sz="2" w:space="0" w:color="auto"/>
                </w:tcBorders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3493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" w:type="pct"/>
                <w:tcBorders>
                  <w:top w:val="single" w:sz="2" w:space="0" w:color="auto"/>
                </w:tcBorders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87971" w:rsidRPr="00E63B32" w:rsidTr="004432BD">
        <w:trPr>
          <w:trHeight w:hRule="exact" w:val="2269"/>
          <w:jc w:val="center"/>
        </w:trPr>
        <w:tc>
          <w:tcPr>
            <w:tcW w:w="4440" w:type="pct"/>
            <w:gridSpan w:val="3"/>
            <w:shd w:val="clear" w:color="auto" w:fill="auto"/>
            <w:noWrap/>
            <w:vAlign w:val="center"/>
          </w:tcPr>
          <w:p w:rsidR="00987971" w:rsidRPr="00E63B32" w:rsidRDefault="00D42389" w:rsidP="005257AA">
            <w:pPr>
              <w:pStyle w:val="Formtext8pt"/>
            </w:pPr>
            <w:r>
              <w:t>p</w:t>
            </w:r>
            <w:r w:rsidR="00987971" w:rsidRPr="00E63B32">
              <w:t xml:space="preserve">. Make no applications of </w:t>
            </w:r>
            <w:r w:rsidR="00987971" w:rsidRPr="00E63B32">
              <w:rPr>
                <w:rStyle w:val="Boldchar"/>
              </w:rPr>
              <w:t>late summer or fall commercial N fertilizer</w:t>
            </w:r>
            <w:r w:rsidR="00987971" w:rsidRPr="00E63B32">
              <w:t xml:space="preserve"> to the following areas UNLESS needed for establishment of fall seeded crops </w:t>
            </w:r>
            <w:r w:rsidR="00B35058">
              <w:t>OR</w:t>
            </w:r>
            <w:r w:rsidR="00987971" w:rsidRPr="00E63B32">
              <w:t xml:space="preserve"> to meet </w:t>
            </w:r>
            <w:r w:rsidR="00987971" w:rsidRPr="00FD765B">
              <w:t xml:space="preserve">A2809 </w:t>
            </w:r>
            <w:r w:rsidR="00987971" w:rsidRPr="00E63B32">
              <w:t xml:space="preserve">with a blended commercial fertilizer. </w:t>
            </w:r>
            <w:r w:rsidR="00E479CD">
              <w:t xml:space="preserve">Commercial fertilizer </w:t>
            </w:r>
            <w:r w:rsidR="00987971" w:rsidRPr="00E63B32">
              <w:t xml:space="preserve">N </w:t>
            </w:r>
            <w:r w:rsidR="00E479CD">
              <w:t xml:space="preserve">applications </w:t>
            </w:r>
            <w:r w:rsidR="00987971" w:rsidRPr="00E63B32">
              <w:t xml:space="preserve">shall not exceed 36 lbs. N/acre on: </w:t>
            </w:r>
          </w:p>
          <w:p w:rsidR="00987971" w:rsidRPr="004432BD" w:rsidRDefault="00987971" w:rsidP="00C157FB">
            <w:pPr>
              <w:pStyle w:val="Formtext8pt"/>
              <w:numPr>
                <w:ilvl w:val="0"/>
                <w:numId w:val="41"/>
              </w:numPr>
              <w:ind w:hanging="184"/>
              <w:rPr>
                <w:sz w:val="19"/>
                <w:szCs w:val="19"/>
              </w:rPr>
            </w:pPr>
            <w:r w:rsidRPr="004432BD">
              <w:rPr>
                <w:sz w:val="19"/>
                <w:szCs w:val="19"/>
              </w:rPr>
              <w:t xml:space="preserve">Sites vulnerable to N leaching </w:t>
            </w:r>
            <w:r w:rsidRPr="004432BD">
              <w:rPr>
                <w:rStyle w:val="Boldchar"/>
                <w:sz w:val="19"/>
                <w:szCs w:val="19"/>
              </w:rPr>
              <w:t>PRW Soils</w:t>
            </w:r>
            <w:r w:rsidRPr="004432BD">
              <w:rPr>
                <w:sz w:val="19"/>
                <w:szCs w:val="19"/>
              </w:rPr>
              <w:t xml:space="preserve"> (</w:t>
            </w:r>
            <w:r w:rsidRPr="004432BD">
              <w:rPr>
                <w:sz w:val="16"/>
                <w:szCs w:val="19"/>
              </w:rPr>
              <w:t>P=high permeability, R= bedrock &lt; 20 inches, or W= wet &lt; 12 inches to apparent water table)</w:t>
            </w:r>
            <w:r w:rsidRPr="004432BD">
              <w:rPr>
                <w:sz w:val="19"/>
                <w:szCs w:val="19"/>
              </w:rPr>
              <w:t xml:space="preserve">; </w:t>
            </w:r>
          </w:p>
          <w:p w:rsidR="00987971" w:rsidRPr="004432BD" w:rsidRDefault="00987971" w:rsidP="00C157FB">
            <w:pPr>
              <w:pStyle w:val="Formtext8pt"/>
              <w:numPr>
                <w:ilvl w:val="0"/>
                <w:numId w:val="41"/>
              </w:numPr>
              <w:ind w:hanging="184"/>
              <w:rPr>
                <w:sz w:val="19"/>
                <w:szCs w:val="19"/>
              </w:rPr>
            </w:pPr>
            <w:r w:rsidRPr="004432BD">
              <w:rPr>
                <w:sz w:val="19"/>
                <w:szCs w:val="19"/>
              </w:rPr>
              <w:t xml:space="preserve">Soils with depths of 5 feet or less to bedrock; </w:t>
            </w:r>
          </w:p>
          <w:p w:rsidR="00987971" w:rsidRPr="0002547B" w:rsidRDefault="00987971" w:rsidP="00C157FB">
            <w:pPr>
              <w:pStyle w:val="Formtext8pt"/>
              <w:numPr>
                <w:ilvl w:val="0"/>
                <w:numId w:val="41"/>
              </w:numPr>
              <w:ind w:hanging="184"/>
            </w:pPr>
            <w:r w:rsidRPr="004432BD">
              <w:rPr>
                <w:sz w:val="19"/>
                <w:szCs w:val="19"/>
              </w:rPr>
              <w:t>Area within 1,000 feet of a community potable water well.</w:t>
            </w:r>
          </w:p>
          <w:p w:rsidR="00987971" w:rsidRPr="00E63B32" w:rsidRDefault="001A2880" w:rsidP="005257AA">
            <w:pPr>
              <w:pStyle w:val="Formtext8pt"/>
            </w:pPr>
            <w:r w:rsidRPr="00E63B32">
              <w:t xml:space="preserve">   </w:t>
            </w:r>
            <w:r w:rsidR="00987971" w:rsidRPr="00E63B32">
              <w:t xml:space="preserve">On </w:t>
            </w:r>
            <w:r w:rsidR="00987971" w:rsidRPr="00E63B32">
              <w:rPr>
                <w:rStyle w:val="Boldchar"/>
              </w:rPr>
              <w:t xml:space="preserve">P soils, when </w:t>
            </w:r>
            <w:r w:rsidR="00987971" w:rsidRPr="00E63B32">
              <w:rPr>
                <w:rStyle w:val="Indent"/>
                <w:b/>
              </w:rPr>
              <w:t>commercial</w:t>
            </w:r>
            <w:r w:rsidR="00987971" w:rsidRPr="00E63B32">
              <w:rPr>
                <w:rStyle w:val="Boldchar"/>
              </w:rPr>
              <w:t xml:space="preserve"> N is applied</w:t>
            </w:r>
            <w:r w:rsidR="00987971" w:rsidRPr="00E63B32">
              <w:t xml:space="preserve"> for full season crops in </w:t>
            </w:r>
            <w:r w:rsidR="00987971" w:rsidRPr="00E63B32">
              <w:rPr>
                <w:b/>
              </w:rPr>
              <w:t>spring and summer</w:t>
            </w:r>
            <w:r w:rsidR="00987971" w:rsidRPr="00E63B32">
              <w:t xml:space="preserve">, follow </w:t>
            </w:r>
            <w:r w:rsidR="00987971" w:rsidRPr="007E7D66">
              <w:t>A2809</w:t>
            </w:r>
            <w:r w:rsidR="00987971" w:rsidRPr="007E7D66">
              <w:rPr>
                <w:sz w:val="24"/>
              </w:rPr>
              <w:t xml:space="preserve"> </w:t>
            </w:r>
            <w:r w:rsidR="00987971" w:rsidRPr="00E63B32">
              <w:t xml:space="preserve">and apply one of the following:  </w:t>
            </w:r>
          </w:p>
          <w:p w:rsidR="00987971" w:rsidRPr="004432BD" w:rsidRDefault="00987971" w:rsidP="004432BD">
            <w:pPr>
              <w:pStyle w:val="Formtext8pt"/>
              <w:numPr>
                <w:ilvl w:val="0"/>
                <w:numId w:val="42"/>
              </w:numPr>
              <w:ind w:left="572" w:hanging="212"/>
              <w:rPr>
                <w:sz w:val="19"/>
                <w:szCs w:val="19"/>
              </w:rPr>
            </w:pPr>
            <w:r w:rsidRPr="004432BD">
              <w:rPr>
                <w:sz w:val="19"/>
                <w:szCs w:val="19"/>
              </w:rPr>
              <w:t xml:space="preserve">A split or delayed N application to apply a majority of crop N requirement after crop establishment.  </w:t>
            </w:r>
          </w:p>
          <w:p w:rsidR="008816D3" w:rsidRPr="004432BD" w:rsidRDefault="00987971" w:rsidP="004432BD">
            <w:pPr>
              <w:pStyle w:val="Formtext8pt"/>
              <w:numPr>
                <w:ilvl w:val="0"/>
                <w:numId w:val="42"/>
              </w:numPr>
              <w:ind w:left="572" w:hanging="212"/>
              <w:rPr>
                <w:sz w:val="19"/>
                <w:szCs w:val="19"/>
              </w:rPr>
            </w:pPr>
            <w:r w:rsidRPr="004432BD">
              <w:rPr>
                <w:sz w:val="19"/>
                <w:szCs w:val="19"/>
              </w:rPr>
              <w:t xml:space="preserve">Use a nitrification inhibitor with ammonium forms of N.  </w:t>
            </w:r>
          </w:p>
          <w:p w:rsidR="00987971" w:rsidRPr="00E63B32" w:rsidRDefault="00987971" w:rsidP="004432BD">
            <w:pPr>
              <w:pStyle w:val="Formtext8pt"/>
              <w:numPr>
                <w:ilvl w:val="0"/>
                <w:numId w:val="42"/>
              </w:numPr>
              <w:ind w:left="572" w:hanging="212"/>
            </w:pPr>
            <w:r w:rsidRPr="004432BD">
              <w:rPr>
                <w:sz w:val="19"/>
                <w:szCs w:val="19"/>
              </w:rPr>
              <w:t>Use slow and controlled release fertilizers for a majority of the crop N requirement applied near the time of planting</w:t>
            </w:r>
            <w:r w:rsidR="00A52EB9" w:rsidRPr="004432BD">
              <w:rPr>
                <w:sz w:val="19"/>
                <w:szCs w:val="19"/>
              </w:rPr>
              <w:t>.</w:t>
            </w:r>
          </w:p>
        </w:tc>
        <w:sdt>
          <w:sdtPr>
            <w:id w:val="-59185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auto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6476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auto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6595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" w:type="pct"/>
                <w:shd w:val="clear" w:color="auto" w:fill="auto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87971" w:rsidRPr="00E63B32" w:rsidTr="00BB1DA4">
        <w:trPr>
          <w:trHeight w:val="2238"/>
          <w:jc w:val="center"/>
        </w:trPr>
        <w:tc>
          <w:tcPr>
            <w:tcW w:w="4440" w:type="pct"/>
            <w:gridSpan w:val="3"/>
            <w:shd w:val="clear" w:color="auto" w:fill="FFF2CC" w:themeFill="accent4" w:themeFillTint="33"/>
            <w:noWrap/>
            <w:vAlign w:val="center"/>
          </w:tcPr>
          <w:p w:rsidR="00FD765B" w:rsidRDefault="00D42389" w:rsidP="005257AA">
            <w:pPr>
              <w:pStyle w:val="Formtext8pt"/>
              <w:rPr>
                <w:rStyle w:val="BoldItaliccharc"/>
                <w:b w:val="0"/>
                <w:i w:val="0"/>
              </w:rPr>
            </w:pPr>
            <w:r>
              <w:t>q</w:t>
            </w:r>
            <w:r w:rsidR="00987971" w:rsidRPr="00E63B32">
              <w:t xml:space="preserve">. </w:t>
            </w:r>
            <w:r w:rsidR="00987971" w:rsidRPr="00060283">
              <w:t xml:space="preserve">Limit manure applications in late summer or fall using </w:t>
            </w:r>
            <w:r w:rsidR="00FD765B">
              <w:t xml:space="preserve">the lesser of </w:t>
            </w:r>
            <w:r w:rsidR="00987971" w:rsidRPr="00060283">
              <w:t xml:space="preserve">A2809 </w:t>
            </w:r>
            <w:r w:rsidR="00FD765B">
              <w:t>or the following 590 rates</w:t>
            </w:r>
            <w:r w:rsidR="00987971" w:rsidRPr="00060283">
              <w:t xml:space="preserve"> on </w:t>
            </w:r>
            <w:r w:rsidR="00987971" w:rsidRPr="00FD765B">
              <w:rPr>
                <w:rStyle w:val="Boldchar"/>
                <w:sz w:val="19"/>
                <w:szCs w:val="19"/>
              </w:rPr>
              <w:t>PRW</w:t>
            </w:r>
            <w:r w:rsidR="00987971" w:rsidRPr="00060283">
              <w:rPr>
                <w:rStyle w:val="Boldchar"/>
              </w:rPr>
              <w:t xml:space="preserve"> </w:t>
            </w:r>
            <w:r w:rsidR="00987971" w:rsidRPr="00FD765B">
              <w:rPr>
                <w:rStyle w:val="Boldchar"/>
                <w:sz w:val="19"/>
                <w:szCs w:val="19"/>
              </w:rPr>
              <w:t>Soils</w:t>
            </w:r>
            <w:r w:rsidR="00987971" w:rsidRPr="00060283">
              <w:rPr>
                <w:rStyle w:val="Boldchar"/>
              </w:rPr>
              <w:t>.</w:t>
            </w:r>
            <w:r w:rsidR="00C80719" w:rsidRPr="00C80719">
              <w:rPr>
                <w:rStyle w:val="BoldItaliccharc"/>
                <w:b w:val="0"/>
                <w:i w:val="0"/>
              </w:rPr>
              <w:t xml:space="preserve">   </w:t>
            </w:r>
          </w:p>
          <w:p w:rsidR="00987971" w:rsidRPr="00017831" w:rsidRDefault="00FD765B" w:rsidP="005257AA">
            <w:pPr>
              <w:pStyle w:val="Formtext8pt"/>
              <w:rPr>
                <w:rStyle w:val="BoldItaliccharc"/>
                <w:b w:val="0"/>
                <w:i w:val="0"/>
                <w:u w:val="single"/>
              </w:rPr>
            </w:pPr>
            <w:r>
              <w:rPr>
                <w:rStyle w:val="BoldItaliccharc"/>
                <w:b w:val="0"/>
                <w:i w:val="0"/>
              </w:rPr>
              <w:t xml:space="preserve">   </w:t>
            </w:r>
            <w:r w:rsidR="0002547B">
              <w:rPr>
                <w:rStyle w:val="BoldItaliccharc"/>
                <w:b w:val="0"/>
                <w:i w:val="0"/>
              </w:rPr>
              <w:t xml:space="preserve"> </w:t>
            </w:r>
            <w:r w:rsidR="00987971" w:rsidRPr="00FD765B">
              <w:rPr>
                <w:rStyle w:val="BoldItaliccharc"/>
                <w:b w:val="0"/>
                <w:i w:val="0"/>
                <w:sz w:val="19"/>
                <w:szCs w:val="19"/>
                <w:u w:val="single"/>
              </w:rPr>
              <w:t>Use ≤ 120 lbs. available N/acre on:</w:t>
            </w:r>
            <w:r w:rsidR="00987971" w:rsidRPr="00017831">
              <w:rPr>
                <w:rStyle w:val="BoldItaliccharc"/>
                <w:b w:val="0"/>
                <w:i w:val="0"/>
                <w:u w:val="single"/>
              </w:rPr>
              <w:t xml:space="preserve">  </w:t>
            </w:r>
          </w:p>
          <w:p w:rsidR="00987971" w:rsidRPr="00FD765B" w:rsidRDefault="001A2880" w:rsidP="005257AA">
            <w:pPr>
              <w:pStyle w:val="Formtext8pt"/>
            </w:pPr>
            <w:r w:rsidRPr="00526B9B">
              <w:rPr>
                <w:rStyle w:val="Boldchar"/>
                <w:sz w:val="16"/>
              </w:rPr>
              <w:t xml:space="preserve">     </w:t>
            </w:r>
            <w:r w:rsidR="00987971" w:rsidRPr="00FD765B">
              <w:rPr>
                <w:rStyle w:val="Boldchar"/>
                <w:sz w:val="19"/>
                <w:szCs w:val="19"/>
              </w:rPr>
              <w:t>P and R soils</w:t>
            </w:r>
            <w:r w:rsidR="00987971" w:rsidRPr="00FD765B">
              <w:t xml:space="preserve"> on </w:t>
            </w:r>
            <w:r w:rsidR="00987971" w:rsidRPr="00FD765B">
              <w:rPr>
                <w:rStyle w:val="Italicunderline"/>
                <w:sz w:val="19"/>
                <w:szCs w:val="19"/>
              </w:rPr>
              <w:t>all crops, except annual crops</w:t>
            </w:r>
            <w:r w:rsidR="00987971" w:rsidRPr="00FD765B">
              <w:t>. Additionally, manure with ≤ 4% dry matter (DM) wait until after soil temp. &lt; 50°F or Oct. 1</w:t>
            </w:r>
            <w:r w:rsidR="007E7D66">
              <w:t>, and</w:t>
            </w:r>
            <w:r w:rsidR="00CB66AA" w:rsidRPr="00FD765B">
              <w:t xml:space="preserve"> </w:t>
            </w:r>
            <w:r w:rsidR="009B3027" w:rsidRPr="00FD765B">
              <w:t>u</w:t>
            </w:r>
            <w:r w:rsidR="00987971" w:rsidRPr="00FD765B">
              <w:t xml:space="preserve">se either a nitrification inhibitor OR surface apply and do not incorporate for </w:t>
            </w:r>
            <w:r w:rsidR="00A62A0A" w:rsidRPr="00FD765B">
              <w:t xml:space="preserve">at least </w:t>
            </w:r>
            <w:r w:rsidR="00987971" w:rsidRPr="00FD765B">
              <w:t>3 days.</w:t>
            </w:r>
          </w:p>
          <w:p w:rsidR="00987971" w:rsidRPr="00FD765B" w:rsidRDefault="001A2880" w:rsidP="005257AA">
            <w:pPr>
              <w:pStyle w:val="Formtext8pt"/>
            </w:pPr>
            <w:r w:rsidRPr="00FD765B">
              <w:rPr>
                <w:rStyle w:val="Boldchar"/>
                <w:sz w:val="19"/>
                <w:szCs w:val="19"/>
              </w:rPr>
              <w:t xml:space="preserve">    </w:t>
            </w:r>
            <w:r w:rsidR="00987971" w:rsidRPr="00FD765B">
              <w:rPr>
                <w:rStyle w:val="Boldchar"/>
                <w:sz w:val="19"/>
                <w:szCs w:val="19"/>
              </w:rPr>
              <w:t>W soils or combo. W soils</w:t>
            </w:r>
            <w:r w:rsidR="00987971" w:rsidRPr="00FD765B">
              <w:t xml:space="preserve"> on </w:t>
            </w:r>
            <w:r w:rsidR="00987971" w:rsidRPr="00FD765B">
              <w:rPr>
                <w:rStyle w:val="Italicunderline"/>
                <w:sz w:val="19"/>
                <w:szCs w:val="19"/>
              </w:rPr>
              <w:t>all crops.</w:t>
            </w:r>
            <w:r w:rsidR="00987971" w:rsidRPr="00FD765B">
              <w:t xml:space="preserve"> </w:t>
            </w:r>
            <w:r w:rsidR="00FD765B">
              <w:t xml:space="preserve"> </w:t>
            </w:r>
            <w:r w:rsidR="00987971" w:rsidRPr="00FD765B">
              <w:t xml:space="preserve">Additionally, manure with ≤ 4% DM on </w:t>
            </w:r>
            <w:r w:rsidR="00987971" w:rsidRPr="00FD765B">
              <w:rPr>
                <w:rStyle w:val="Italicunderline"/>
                <w:sz w:val="19"/>
                <w:szCs w:val="19"/>
              </w:rPr>
              <w:t>all crops</w:t>
            </w:r>
            <w:r w:rsidR="00987971" w:rsidRPr="00FD765B">
              <w:t xml:space="preserve"> use at least one of the </w:t>
            </w:r>
            <w:r w:rsidR="0002547B">
              <w:t>following</w:t>
            </w:r>
            <w:r w:rsidR="00987971" w:rsidRPr="00FD765B">
              <w:t xml:space="preserve">: </w:t>
            </w:r>
          </w:p>
          <w:p w:rsidR="00987971" w:rsidRPr="00FD765B" w:rsidRDefault="00987971" w:rsidP="00C157FB">
            <w:pPr>
              <w:pStyle w:val="Formtext8pt"/>
              <w:ind w:left="302" w:firstLine="0"/>
            </w:pPr>
            <w:r w:rsidRPr="00FD765B">
              <w:rPr>
                <w:rStyle w:val="Boldchar"/>
                <w:sz w:val="19"/>
                <w:szCs w:val="19"/>
              </w:rPr>
              <w:t>1</w:t>
            </w:r>
            <w:r w:rsidRPr="00FD765B">
              <w:rPr>
                <w:rStyle w:val="Boldchar"/>
                <w:b w:val="0"/>
                <w:sz w:val="19"/>
                <w:szCs w:val="19"/>
              </w:rPr>
              <w:t>.</w:t>
            </w:r>
            <w:r w:rsidRPr="00FD765B">
              <w:t xml:space="preserve"> Use a nitrification inhibitor; </w:t>
            </w:r>
            <w:r w:rsidRPr="00FD765B">
              <w:rPr>
                <w:rStyle w:val="Boldchar"/>
                <w:sz w:val="19"/>
                <w:szCs w:val="19"/>
              </w:rPr>
              <w:t>2</w:t>
            </w:r>
            <w:r w:rsidRPr="00FD765B">
              <w:rPr>
                <w:rStyle w:val="Boldchar"/>
                <w:b w:val="0"/>
                <w:sz w:val="19"/>
                <w:szCs w:val="19"/>
              </w:rPr>
              <w:t>.</w:t>
            </w:r>
            <w:r w:rsidRPr="00FD765B">
              <w:t xml:space="preserve"> Apply on an established cover crop, an overwintering annual, or perennial crop; </w:t>
            </w:r>
            <w:r w:rsidR="00C157FB">
              <w:t xml:space="preserve">       </w:t>
            </w:r>
            <w:r w:rsidRPr="00FD765B">
              <w:rPr>
                <w:b/>
              </w:rPr>
              <w:t>3</w:t>
            </w:r>
            <w:r w:rsidRPr="00FD765B">
              <w:t>. Establish a cover crop within</w:t>
            </w:r>
            <w:r w:rsidR="00753EB3" w:rsidRPr="00FD765B">
              <w:t xml:space="preserve"> </w:t>
            </w:r>
            <w:r w:rsidRPr="00FD765B">
              <w:t xml:space="preserve">14 days of application; </w:t>
            </w:r>
            <w:r w:rsidRPr="00FD765B">
              <w:rPr>
                <w:b/>
              </w:rPr>
              <w:t>4</w:t>
            </w:r>
            <w:r w:rsidRPr="00FD765B">
              <w:t xml:space="preserve">. Surface apply &amp; don’t incorporate for at least 3 days; </w:t>
            </w:r>
            <w:r w:rsidR="00C157FB">
              <w:t xml:space="preserve">            </w:t>
            </w:r>
            <w:r w:rsidRPr="00FD765B">
              <w:rPr>
                <w:rStyle w:val="Boldchar"/>
                <w:sz w:val="19"/>
                <w:szCs w:val="19"/>
              </w:rPr>
              <w:t>5</w:t>
            </w:r>
            <w:r w:rsidRPr="00FD765B">
              <w:rPr>
                <w:rStyle w:val="Boldchar"/>
                <w:b w:val="0"/>
                <w:sz w:val="19"/>
                <w:szCs w:val="19"/>
              </w:rPr>
              <w:t>.</w:t>
            </w:r>
            <w:r w:rsidRPr="00FD765B">
              <w:t xml:space="preserve"> Wait until after soil temp. &lt; 50°F or Oct. 1.</w:t>
            </w:r>
          </w:p>
          <w:p w:rsidR="00987971" w:rsidRPr="00FD765B" w:rsidRDefault="00C80719" w:rsidP="005257AA">
            <w:pPr>
              <w:pStyle w:val="Formtext8pt"/>
              <w:rPr>
                <w:rStyle w:val="BoldItaliccharc"/>
                <w:b w:val="0"/>
                <w:i w:val="0"/>
                <w:sz w:val="19"/>
                <w:szCs w:val="19"/>
                <w:u w:val="single"/>
              </w:rPr>
            </w:pPr>
            <w:r w:rsidRPr="00FD765B">
              <w:rPr>
                <w:rStyle w:val="BoldItaliccharc"/>
                <w:b w:val="0"/>
                <w:i w:val="0"/>
                <w:sz w:val="19"/>
                <w:szCs w:val="19"/>
              </w:rPr>
              <w:t xml:space="preserve">  </w:t>
            </w:r>
            <w:r w:rsidR="0002547B">
              <w:rPr>
                <w:rStyle w:val="BoldItaliccharc"/>
                <w:b w:val="0"/>
                <w:i w:val="0"/>
                <w:sz w:val="19"/>
                <w:szCs w:val="19"/>
              </w:rPr>
              <w:t xml:space="preserve"> </w:t>
            </w:r>
            <w:r w:rsidRPr="00FD765B">
              <w:rPr>
                <w:rStyle w:val="BoldItaliccharc"/>
                <w:b w:val="0"/>
                <w:i w:val="0"/>
                <w:sz w:val="19"/>
                <w:szCs w:val="19"/>
              </w:rPr>
              <w:t xml:space="preserve"> </w:t>
            </w:r>
            <w:r w:rsidR="00987971" w:rsidRPr="00FD765B">
              <w:rPr>
                <w:rStyle w:val="BoldItaliccharc"/>
                <w:b w:val="0"/>
                <w:i w:val="0"/>
                <w:sz w:val="19"/>
                <w:szCs w:val="19"/>
                <w:u w:val="single"/>
              </w:rPr>
              <w:t xml:space="preserve">Use ≤ 90 lbs. available N/acre on:  </w:t>
            </w:r>
          </w:p>
          <w:p w:rsidR="00987971" w:rsidRPr="00FD765B" w:rsidRDefault="00A031D1" w:rsidP="005257AA">
            <w:pPr>
              <w:pStyle w:val="Formtext8pt"/>
            </w:pPr>
            <w:r w:rsidRPr="00FD765B">
              <w:rPr>
                <w:rStyle w:val="Boldchar"/>
                <w:sz w:val="19"/>
                <w:szCs w:val="19"/>
              </w:rPr>
              <w:t xml:space="preserve">    </w:t>
            </w:r>
            <w:r w:rsidR="00987971" w:rsidRPr="00FD765B">
              <w:rPr>
                <w:rStyle w:val="Boldchar"/>
                <w:sz w:val="19"/>
                <w:szCs w:val="19"/>
              </w:rPr>
              <w:t>P and R soils</w:t>
            </w:r>
            <w:r w:rsidR="00987971" w:rsidRPr="00FD765B">
              <w:t xml:space="preserve"> on </w:t>
            </w:r>
            <w:r w:rsidR="00987971" w:rsidRPr="00FD765B">
              <w:rPr>
                <w:rStyle w:val="Italicunderline"/>
                <w:sz w:val="19"/>
                <w:szCs w:val="19"/>
              </w:rPr>
              <w:t>annual crops</w:t>
            </w:r>
            <w:r w:rsidR="00987971" w:rsidRPr="00FD765B">
              <w:t xml:space="preserve"> wait until after soil temp. &lt; 50°F or Oct. 1. </w:t>
            </w:r>
            <w:r w:rsidR="00FD765B">
              <w:t xml:space="preserve"> </w:t>
            </w:r>
            <w:r w:rsidR="00987971" w:rsidRPr="00FD765B">
              <w:t>Additionally</w:t>
            </w:r>
            <w:r w:rsidR="009B3027" w:rsidRPr="00FD765B">
              <w:t>,</w:t>
            </w:r>
            <w:r w:rsidR="00987971" w:rsidRPr="00FD765B">
              <w:t xml:space="preserve"> manure with ≤ 4% DM use either a nitrification inhibitor OR surface apply and do not incorporate for </w:t>
            </w:r>
            <w:r w:rsidR="009D29DE" w:rsidRPr="00FD765B">
              <w:t xml:space="preserve">at least </w:t>
            </w:r>
            <w:r w:rsidR="00987971" w:rsidRPr="00FD765B">
              <w:t xml:space="preserve">3 days. </w:t>
            </w:r>
          </w:p>
          <w:p w:rsidR="00987971" w:rsidRPr="00E63B32" w:rsidRDefault="00A031D1" w:rsidP="00C157FB">
            <w:pPr>
              <w:pStyle w:val="Formtext8pt"/>
              <w:rPr>
                <w:bCs/>
              </w:rPr>
            </w:pPr>
            <w:r w:rsidRPr="00FD765B">
              <w:rPr>
                <w:rStyle w:val="Boldchar"/>
                <w:sz w:val="19"/>
                <w:szCs w:val="19"/>
              </w:rPr>
              <w:t xml:space="preserve">    </w:t>
            </w:r>
            <w:r w:rsidR="00987971" w:rsidRPr="00FD765B">
              <w:rPr>
                <w:rStyle w:val="Boldchar"/>
                <w:sz w:val="19"/>
                <w:szCs w:val="19"/>
              </w:rPr>
              <w:t>W soils or combination W soils</w:t>
            </w:r>
            <w:r w:rsidR="00987971" w:rsidRPr="00FD765B">
              <w:t xml:space="preserve"> </w:t>
            </w:r>
            <w:r w:rsidR="00DD1E1B">
              <w:t xml:space="preserve">receiving </w:t>
            </w:r>
            <w:r w:rsidR="00987971" w:rsidRPr="00FD765B">
              <w:t xml:space="preserve">manure with ≤ 4% DM on </w:t>
            </w:r>
            <w:r w:rsidR="00987971" w:rsidRPr="00FD765B">
              <w:rPr>
                <w:rStyle w:val="Italicunderline"/>
                <w:sz w:val="19"/>
                <w:szCs w:val="19"/>
              </w:rPr>
              <w:t>all crops</w:t>
            </w:r>
            <w:r w:rsidR="00987971" w:rsidRPr="00FD765B">
              <w:t>.</w:t>
            </w:r>
          </w:p>
        </w:tc>
        <w:sdt>
          <w:sdtPr>
            <w:id w:val="164161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5035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141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87971" w:rsidRPr="00E63B32" w:rsidTr="00E479CD">
        <w:trPr>
          <w:trHeight w:hRule="exact" w:val="1090"/>
          <w:jc w:val="center"/>
        </w:trPr>
        <w:tc>
          <w:tcPr>
            <w:tcW w:w="4440" w:type="pct"/>
            <w:gridSpan w:val="3"/>
            <w:shd w:val="clear" w:color="auto" w:fill="auto"/>
            <w:noWrap/>
            <w:vAlign w:val="center"/>
          </w:tcPr>
          <w:p w:rsidR="00987971" w:rsidRPr="00E63B32" w:rsidRDefault="00D42389" w:rsidP="009E0F1F">
            <w:pPr>
              <w:pStyle w:val="Formtext8pt"/>
              <w:rPr>
                <w:rStyle w:val="Indent"/>
              </w:rPr>
            </w:pPr>
            <w:r>
              <w:t>r</w:t>
            </w:r>
            <w:r w:rsidR="00987971" w:rsidRPr="00E63B32">
              <w:t xml:space="preserve">. Use </w:t>
            </w:r>
            <w:r w:rsidR="0002547B">
              <w:t>at least one</w:t>
            </w:r>
            <w:r w:rsidR="00987971" w:rsidRPr="00E63B32">
              <w:t xml:space="preserve"> of the following practices on </w:t>
            </w:r>
            <w:r w:rsidR="00987971" w:rsidRPr="00753EB3">
              <w:rPr>
                <w:b/>
              </w:rPr>
              <w:t xml:space="preserve">non-frozen </w:t>
            </w:r>
            <w:r w:rsidR="00987971" w:rsidRPr="00E479CD">
              <w:rPr>
                <w:b/>
              </w:rPr>
              <w:t xml:space="preserve">soils for </w:t>
            </w:r>
            <w:r w:rsidR="00526B9B" w:rsidRPr="00E479CD">
              <w:rPr>
                <w:b/>
              </w:rPr>
              <w:t xml:space="preserve">all </w:t>
            </w:r>
            <w:r w:rsidR="00987971" w:rsidRPr="00E479CD">
              <w:rPr>
                <w:b/>
              </w:rPr>
              <w:t>nutrient applications</w:t>
            </w:r>
            <w:r w:rsidR="0002547B">
              <w:t xml:space="preserve"> </w:t>
            </w:r>
            <w:r w:rsidR="00987971" w:rsidRPr="00E63B32">
              <w:t xml:space="preserve">within </w:t>
            </w:r>
            <w:r w:rsidR="00987971" w:rsidRPr="00017831">
              <w:rPr>
                <w:rStyle w:val="Boldchar"/>
                <w:b w:val="0"/>
              </w:rPr>
              <w:t>Surface Water Quality Management Area</w:t>
            </w:r>
            <w:r w:rsidR="00987971" w:rsidRPr="00E63B32">
              <w:rPr>
                <w:rStyle w:val="Boldchar"/>
              </w:rPr>
              <w:t xml:space="preserve"> </w:t>
            </w:r>
            <w:r w:rsidR="00987971" w:rsidRPr="0002547B">
              <w:rPr>
                <w:rStyle w:val="Boldchar"/>
                <w:sz w:val="19"/>
                <w:szCs w:val="19"/>
              </w:rPr>
              <w:t>(SWQMA)</w:t>
            </w:r>
            <w:r w:rsidR="009E0F1F">
              <w:rPr>
                <w:rStyle w:val="Boldchar"/>
                <w:sz w:val="19"/>
                <w:szCs w:val="19"/>
              </w:rPr>
              <w:t xml:space="preserve"> </w:t>
            </w:r>
            <w:r w:rsidR="009E0F1F" w:rsidRPr="009E0F1F">
              <w:rPr>
                <w:rStyle w:val="Boldchar"/>
                <w:sz w:val="16"/>
                <w:szCs w:val="16"/>
              </w:rPr>
              <w:t xml:space="preserve">= </w:t>
            </w:r>
            <w:r w:rsidR="00987971" w:rsidRPr="009E0F1F">
              <w:rPr>
                <w:sz w:val="16"/>
                <w:szCs w:val="16"/>
              </w:rPr>
              <w:t>1000’ of lakes/ponds or 300’ of rivers</w:t>
            </w:r>
            <w:r w:rsidR="00987971" w:rsidRPr="00E63B32">
              <w:t xml:space="preserve">:  </w:t>
            </w:r>
            <w:r w:rsidR="00987971" w:rsidRPr="00CB66AA">
              <w:rPr>
                <w:rStyle w:val="Boldchar"/>
              </w:rPr>
              <w:t>1</w:t>
            </w:r>
            <w:r w:rsidR="00987971" w:rsidRPr="00E63B32">
              <w:rPr>
                <w:rStyle w:val="Boldchar"/>
                <w:b w:val="0"/>
              </w:rPr>
              <w:t>.</w:t>
            </w:r>
            <w:r w:rsidR="00987971" w:rsidRPr="00E63B32">
              <w:rPr>
                <w:rStyle w:val="Indent"/>
              </w:rPr>
              <w:t xml:space="preserve"> Maintain &gt; 30% cover after nutrient application;  </w:t>
            </w:r>
            <w:r w:rsidR="009E0F1F">
              <w:rPr>
                <w:rStyle w:val="Indent"/>
              </w:rPr>
              <w:t xml:space="preserve">       </w:t>
            </w:r>
            <w:r w:rsidR="00987971" w:rsidRPr="00CB66AA">
              <w:rPr>
                <w:rStyle w:val="Boldchar"/>
              </w:rPr>
              <w:t>2</w:t>
            </w:r>
            <w:r w:rsidR="00987971" w:rsidRPr="00E63B32">
              <w:rPr>
                <w:rStyle w:val="Boldchar"/>
                <w:b w:val="0"/>
              </w:rPr>
              <w:t>.</w:t>
            </w:r>
            <w:r w:rsidR="00987971" w:rsidRPr="00E63B32">
              <w:rPr>
                <w:rStyle w:val="Indent"/>
              </w:rPr>
              <w:t xml:space="preserve"> Effective incorporation within 72 h</w:t>
            </w:r>
            <w:r w:rsidR="009E0F1F">
              <w:rPr>
                <w:rStyle w:val="Indent"/>
              </w:rPr>
              <w:t>ou</w:t>
            </w:r>
            <w:r w:rsidR="00987971" w:rsidRPr="00E63B32">
              <w:rPr>
                <w:rStyle w:val="Indent"/>
              </w:rPr>
              <w:t xml:space="preserve">rs of application;  </w:t>
            </w:r>
            <w:r w:rsidR="00987971" w:rsidRPr="00CB66AA">
              <w:rPr>
                <w:rStyle w:val="Boldchar"/>
              </w:rPr>
              <w:t>3</w:t>
            </w:r>
            <w:r w:rsidR="00987971" w:rsidRPr="00E63B32">
              <w:rPr>
                <w:rStyle w:val="Boldchar"/>
                <w:b w:val="0"/>
              </w:rPr>
              <w:t>.</w:t>
            </w:r>
            <w:r w:rsidR="00987971" w:rsidRPr="00E63B32">
              <w:rPr>
                <w:rStyle w:val="Boldchar"/>
              </w:rPr>
              <w:t xml:space="preserve"> </w:t>
            </w:r>
            <w:r w:rsidR="00987971" w:rsidRPr="00E63B32">
              <w:rPr>
                <w:rStyle w:val="Indent"/>
              </w:rPr>
              <w:t xml:space="preserve">Establish crops prior to, at, or promptly following application;  </w:t>
            </w:r>
            <w:r w:rsidR="00987971" w:rsidRPr="00CB66AA">
              <w:rPr>
                <w:rStyle w:val="Boldchar"/>
              </w:rPr>
              <w:t>4</w:t>
            </w:r>
            <w:r w:rsidR="00987971" w:rsidRPr="00E63B32">
              <w:rPr>
                <w:rStyle w:val="Boldchar"/>
                <w:b w:val="0"/>
              </w:rPr>
              <w:t>.</w:t>
            </w:r>
            <w:r w:rsidR="00987971" w:rsidRPr="00E63B32">
              <w:rPr>
                <w:rStyle w:val="Boldchar"/>
              </w:rPr>
              <w:t xml:space="preserve"> </w:t>
            </w:r>
            <w:r w:rsidR="00CB66AA" w:rsidRPr="00E63B32">
              <w:rPr>
                <w:rStyle w:val="Indent"/>
              </w:rPr>
              <w:t>Install/maintain vegetative buffers or filter strips</w:t>
            </w:r>
            <w:r w:rsidR="00CB66AA">
              <w:rPr>
                <w:rStyle w:val="Indent"/>
              </w:rPr>
              <w:t>;</w:t>
            </w:r>
            <w:r w:rsidR="00CB66AA" w:rsidRPr="00E63B32">
              <w:rPr>
                <w:rStyle w:val="Indent"/>
              </w:rPr>
              <w:t xml:space="preserve"> </w:t>
            </w:r>
            <w:r w:rsidR="00CB66AA" w:rsidRPr="00CB66AA">
              <w:rPr>
                <w:rStyle w:val="Indent"/>
                <w:b/>
              </w:rPr>
              <w:t>5</w:t>
            </w:r>
            <w:r w:rsidR="00CB66AA">
              <w:rPr>
                <w:rStyle w:val="Indent"/>
              </w:rPr>
              <w:t xml:space="preserve">. </w:t>
            </w:r>
            <w:r w:rsidR="00987971" w:rsidRPr="00E63B32">
              <w:rPr>
                <w:rStyle w:val="Indent"/>
              </w:rPr>
              <w:t xml:space="preserve">Have at least 3 consecutive years no-till </w:t>
            </w:r>
            <w:r w:rsidR="00526B9B">
              <w:rPr>
                <w:rStyle w:val="Indent"/>
              </w:rPr>
              <w:t>for</w:t>
            </w:r>
            <w:r w:rsidR="00987971" w:rsidRPr="00E63B32">
              <w:rPr>
                <w:rStyle w:val="Indent"/>
              </w:rPr>
              <w:t xml:space="preserve"> applications to fields with &lt; 30% residue (silage) and apply nutrients within 7 days of planting.</w:t>
            </w:r>
          </w:p>
        </w:tc>
        <w:sdt>
          <w:sdtPr>
            <w:id w:val="208148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auto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0842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auto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1285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" w:type="pct"/>
                <w:shd w:val="clear" w:color="auto" w:fill="auto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87971" w:rsidRPr="00E63B32" w:rsidTr="009E0F1F">
        <w:trPr>
          <w:trHeight w:hRule="exact" w:val="730"/>
          <w:jc w:val="center"/>
        </w:trPr>
        <w:tc>
          <w:tcPr>
            <w:tcW w:w="4440" w:type="pct"/>
            <w:gridSpan w:val="3"/>
            <w:tcBorders>
              <w:bottom w:val="single" w:sz="18" w:space="0" w:color="auto"/>
            </w:tcBorders>
            <w:shd w:val="clear" w:color="auto" w:fill="FFF2CC" w:themeFill="accent4" w:themeFillTint="33"/>
            <w:noWrap/>
            <w:vAlign w:val="center"/>
          </w:tcPr>
          <w:p w:rsidR="00987971" w:rsidRPr="00E63B32" w:rsidRDefault="00D42389" w:rsidP="006D52BB">
            <w:pPr>
              <w:pStyle w:val="Formtext8pt"/>
            </w:pPr>
            <w:r>
              <w:t>s</w:t>
            </w:r>
            <w:r w:rsidR="00987971" w:rsidRPr="00E63B32">
              <w:t xml:space="preserve">. Limit mechanical applications to </w:t>
            </w:r>
            <w:r w:rsidR="00987971" w:rsidRPr="00E63B32">
              <w:rPr>
                <w:rStyle w:val="Boldchar"/>
              </w:rPr>
              <w:t>12,000 gals/acre of unincorporated liquid manure</w:t>
            </w:r>
            <w:r w:rsidR="0002547B">
              <w:rPr>
                <w:rStyle w:val="Boldchar"/>
              </w:rPr>
              <w:t xml:space="preserve"> or organic by-products</w:t>
            </w:r>
            <w:r w:rsidR="00987971" w:rsidRPr="00E63B32">
              <w:rPr>
                <w:rStyle w:val="Boldchar"/>
              </w:rPr>
              <w:t xml:space="preserve"> </w:t>
            </w:r>
            <w:r w:rsidR="00987971" w:rsidRPr="00017831">
              <w:rPr>
                <w:rStyle w:val="Boldchar"/>
                <w:b w:val="0"/>
              </w:rPr>
              <w:t>with 11% or less dry matter where</w:t>
            </w:r>
            <w:r w:rsidR="008816D3">
              <w:rPr>
                <w:rStyle w:val="Boldchar"/>
              </w:rPr>
              <w:t xml:space="preserve"> </w:t>
            </w:r>
            <w:r w:rsidR="00987971" w:rsidRPr="00E63B32">
              <w:rPr>
                <w:rStyle w:val="Boldchar"/>
              </w:rPr>
              <w:t xml:space="preserve">subsurface drainage </w:t>
            </w:r>
            <w:r w:rsidR="00987971" w:rsidRPr="00017831">
              <w:rPr>
                <w:rStyle w:val="Boldchar"/>
                <w:b w:val="0"/>
              </w:rPr>
              <w:t xml:space="preserve">is present </w:t>
            </w:r>
            <w:r w:rsidR="00E479CD" w:rsidRPr="00FD765B">
              <w:t>OR</w:t>
            </w:r>
            <w:r w:rsidR="00987971" w:rsidRPr="00E63B32">
              <w:rPr>
                <w:rStyle w:val="Boldchar"/>
              </w:rPr>
              <w:t xml:space="preserve"> </w:t>
            </w:r>
            <w:r w:rsidR="00987971" w:rsidRPr="00017831">
              <w:rPr>
                <w:rStyle w:val="Boldchar"/>
                <w:b w:val="0"/>
              </w:rPr>
              <w:t xml:space="preserve">within </w:t>
            </w:r>
            <w:r w:rsidR="00987971" w:rsidRPr="00E63B32">
              <w:rPr>
                <w:rStyle w:val="Boldchar"/>
              </w:rPr>
              <w:t>SWQMA</w:t>
            </w:r>
            <w:r w:rsidR="00987971" w:rsidRPr="00E63B32">
              <w:t>.  Wait a min</w:t>
            </w:r>
            <w:r w:rsidR="009E0F1F">
              <w:t>imum</w:t>
            </w:r>
            <w:r w:rsidR="00987971" w:rsidRPr="00E63B32">
              <w:t xml:space="preserve"> of 7 days between sequential applications AND use one or more of the practice</w:t>
            </w:r>
            <w:r w:rsidR="006D52BB">
              <w:t xml:space="preserve"> options</w:t>
            </w:r>
            <w:r w:rsidR="00987971" w:rsidRPr="00E63B32">
              <w:t xml:space="preserve"> on non-frozen soils listed in </w:t>
            </w:r>
            <w:r>
              <w:t>1</w:t>
            </w:r>
            <w:r w:rsidR="00987971" w:rsidRPr="00E63B32">
              <w:t>.</w:t>
            </w:r>
            <w:r>
              <w:t>r</w:t>
            </w:r>
            <w:r w:rsidR="00987971" w:rsidRPr="00E63B32">
              <w:t>.</w:t>
            </w:r>
            <w:r w:rsidR="006D52BB">
              <w:t>1.</w:t>
            </w:r>
            <w:r w:rsidR="00987971" w:rsidRPr="00E63B32">
              <w:t xml:space="preserve"> </w:t>
            </w:r>
            <w:r w:rsidR="00F53F28" w:rsidRPr="00E63B32">
              <w:t>t</w:t>
            </w:r>
            <w:r w:rsidR="006D52BB">
              <w:t>hrough</w:t>
            </w:r>
            <w:r w:rsidR="00F53F28" w:rsidRPr="00E63B32">
              <w:rPr>
                <w:rStyle w:val="Boldchar"/>
                <w:b w:val="0"/>
              </w:rPr>
              <w:t xml:space="preserve"> </w:t>
            </w:r>
            <w:r w:rsidR="006D52BB">
              <w:rPr>
                <w:rStyle w:val="Boldchar"/>
                <w:b w:val="0"/>
              </w:rPr>
              <w:t>1.r.</w:t>
            </w:r>
            <w:r w:rsidR="00DB19FC">
              <w:rPr>
                <w:rStyle w:val="Boldchar"/>
                <w:b w:val="0"/>
              </w:rPr>
              <w:t>5.</w:t>
            </w:r>
            <w:r w:rsidR="00987971" w:rsidRPr="00E63B32">
              <w:t xml:space="preserve">  </w:t>
            </w:r>
          </w:p>
        </w:tc>
        <w:sdt>
          <w:sdtPr>
            <w:id w:val="-90669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18" w:space="0" w:color="auto"/>
                </w:tcBorders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9009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bottom w:val="single" w:sz="18" w:space="0" w:color="auto"/>
                </w:tcBorders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7784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" w:type="pct"/>
                <w:tcBorders>
                  <w:bottom w:val="single" w:sz="18" w:space="0" w:color="auto"/>
                </w:tcBorders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87971" w:rsidRPr="00E63B32" w:rsidTr="00BB1DA4">
        <w:tblPrEx>
          <w:tblCellMar>
            <w:left w:w="108" w:type="dxa"/>
            <w:right w:w="108" w:type="dxa"/>
          </w:tblCellMar>
        </w:tblPrEx>
        <w:trPr>
          <w:trHeight w:val="558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31F1" w:rsidRDefault="00D42389" w:rsidP="005257AA">
            <w:pPr>
              <w:pStyle w:val="Formtext8pt"/>
              <w:rPr>
                <w:i/>
              </w:rPr>
            </w:pPr>
            <w:r w:rsidRPr="00226AE3">
              <w:t>2</w:t>
            </w:r>
            <w:r w:rsidR="00987971" w:rsidRPr="00226AE3">
              <w:t>. When frozen or snow-covered soils prevent effective incorporation, does the plan follow these requirements for winter applications of all mechanically applied manure or organic by-products?</w:t>
            </w:r>
            <w:r w:rsidR="00987971" w:rsidRPr="00E131F1">
              <w:t xml:space="preserve">  </w:t>
            </w:r>
            <w:r w:rsidR="005257AA">
              <w:rPr>
                <w:i/>
                <w:sz w:val="16"/>
              </w:rPr>
              <w:t>This section does</w:t>
            </w:r>
            <w:r w:rsidR="00987971" w:rsidRPr="008816D3">
              <w:rPr>
                <w:i/>
                <w:sz w:val="16"/>
              </w:rPr>
              <w:t>n</w:t>
            </w:r>
            <w:r w:rsidR="005257AA">
              <w:rPr>
                <w:i/>
                <w:sz w:val="16"/>
              </w:rPr>
              <w:t>’</w:t>
            </w:r>
            <w:r w:rsidR="00987971" w:rsidRPr="008816D3">
              <w:rPr>
                <w:i/>
                <w:sz w:val="16"/>
              </w:rPr>
              <w:t xml:space="preserve">t apply to winter gleaning/pasturing </w:t>
            </w:r>
            <w:r w:rsidR="00A031D1" w:rsidRPr="008816D3">
              <w:rPr>
                <w:i/>
                <w:sz w:val="16"/>
              </w:rPr>
              <w:t>meeting</w:t>
            </w:r>
            <w:r w:rsidR="00987971" w:rsidRPr="008816D3">
              <w:rPr>
                <w:i/>
                <w:sz w:val="16"/>
              </w:rPr>
              <w:t xml:space="preserve"> </w:t>
            </w:r>
            <w:r w:rsidR="00DB19FC" w:rsidRPr="008816D3">
              <w:rPr>
                <w:i/>
                <w:sz w:val="16"/>
              </w:rPr>
              <w:t>590</w:t>
            </w:r>
            <w:r w:rsidR="00DB19FC">
              <w:rPr>
                <w:i/>
                <w:sz w:val="16"/>
              </w:rPr>
              <w:t xml:space="preserve"> </w:t>
            </w:r>
            <w:r w:rsidR="00987971" w:rsidRPr="008816D3">
              <w:rPr>
                <w:i/>
                <w:sz w:val="16"/>
              </w:rPr>
              <w:t>N and P requirements.</w:t>
            </w:r>
            <w:r w:rsidR="00E131F1" w:rsidRPr="008816D3">
              <w:rPr>
                <w:i/>
                <w:sz w:val="16"/>
              </w:rPr>
              <w:t xml:space="preserve"> </w:t>
            </w:r>
          </w:p>
          <w:p w:rsidR="00987971" w:rsidRPr="00E63B32" w:rsidRDefault="00987971" w:rsidP="005257AA">
            <w:pPr>
              <w:pStyle w:val="Formtext8pt"/>
            </w:pPr>
            <w:r w:rsidRPr="00E63B32"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E63B32">
              <w:instrText xml:space="preserve"> FORMTEXT </w:instrText>
            </w:r>
            <w:r w:rsidRPr="00E63B32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E63B32">
              <w:fldChar w:fldCharType="end"/>
            </w:r>
          </w:p>
        </w:tc>
      </w:tr>
      <w:tr w:rsidR="00987971" w:rsidRPr="00E63B32" w:rsidTr="00BB1DA4">
        <w:trPr>
          <w:trHeight w:hRule="exact" w:val="198"/>
          <w:jc w:val="center"/>
        </w:trPr>
        <w:tc>
          <w:tcPr>
            <w:tcW w:w="4440" w:type="pct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987971" w:rsidRPr="00E63B32" w:rsidRDefault="00987971" w:rsidP="005257AA">
            <w:pPr>
              <w:pStyle w:val="Formtext8pt"/>
              <w:rPr>
                <w:rStyle w:val="Italic"/>
              </w:rPr>
            </w:pPr>
            <w:r w:rsidRPr="00E131F1">
              <w:rPr>
                <w:rStyle w:val="Italic"/>
                <w:sz w:val="16"/>
              </w:rPr>
              <w:t>If no manure is applied, check NA</w:t>
            </w:r>
            <w:r w:rsidR="009E0F1F">
              <w:rPr>
                <w:rStyle w:val="Italic"/>
                <w:sz w:val="16"/>
              </w:rPr>
              <w:t xml:space="preserve"> for 2.a. through 2.g.</w:t>
            </w:r>
            <w:r w:rsidRPr="00E131F1">
              <w:rPr>
                <w:rStyle w:val="Italic"/>
                <w:sz w:val="16"/>
              </w:rPr>
              <w:t>.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</w:tcPr>
          <w:p w:rsidR="00987971" w:rsidRPr="00E63B32" w:rsidRDefault="00987971" w:rsidP="005257AA">
            <w:pPr>
              <w:pStyle w:val="Formtext8pt"/>
              <w:rPr>
                <w:rStyle w:val="Boldchar"/>
              </w:rPr>
            </w:pPr>
            <w:r w:rsidRPr="00E63B32">
              <w:rPr>
                <w:rStyle w:val="Boldchar"/>
              </w:rPr>
              <w:t>Yes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</w:tcPr>
          <w:p w:rsidR="00987971" w:rsidRPr="00E63B32" w:rsidRDefault="00987971" w:rsidP="005257AA">
            <w:pPr>
              <w:pStyle w:val="Formtext8pt"/>
              <w:rPr>
                <w:rStyle w:val="Boldchar"/>
              </w:rPr>
            </w:pPr>
            <w:r w:rsidRPr="00E63B32">
              <w:rPr>
                <w:rStyle w:val="Boldchar"/>
              </w:rPr>
              <w:t>No</w:t>
            </w:r>
          </w:p>
        </w:tc>
        <w:tc>
          <w:tcPr>
            <w:tcW w:w="160" w:type="pct"/>
            <w:tcBorders>
              <w:top w:val="single" w:sz="4" w:space="0" w:color="auto"/>
            </w:tcBorders>
            <w:shd w:val="clear" w:color="auto" w:fill="auto"/>
          </w:tcPr>
          <w:p w:rsidR="00987971" w:rsidRPr="00E63B32" w:rsidRDefault="00987971" w:rsidP="005257AA">
            <w:pPr>
              <w:pStyle w:val="Formtext8pt"/>
              <w:rPr>
                <w:rStyle w:val="Boldchar"/>
              </w:rPr>
            </w:pPr>
            <w:r w:rsidRPr="00E63B32">
              <w:rPr>
                <w:rStyle w:val="Boldchar"/>
              </w:rPr>
              <w:t>NA</w:t>
            </w:r>
          </w:p>
        </w:tc>
      </w:tr>
      <w:tr w:rsidR="00987971" w:rsidRPr="00E63B32" w:rsidTr="005257AA">
        <w:trPr>
          <w:trHeight w:hRule="exact" w:val="442"/>
          <w:jc w:val="center"/>
        </w:trPr>
        <w:tc>
          <w:tcPr>
            <w:tcW w:w="4440" w:type="pct"/>
            <w:gridSpan w:val="3"/>
            <w:shd w:val="clear" w:color="auto" w:fill="FFF2CC" w:themeFill="accent4" w:themeFillTint="33"/>
            <w:noWrap/>
            <w:vAlign w:val="center"/>
          </w:tcPr>
          <w:p w:rsidR="00987971" w:rsidRPr="00E63B32" w:rsidRDefault="00987971" w:rsidP="005257AA">
            <w:pPr>
              <w:pStyle w:val="Formtext8pt"/>
            </w:pPr>
            <w:r w:rsidRPr="00E63B32">
              <w:t xml:space="preserve">a. Identify </w:t>
            </w:r>
            <w:r w:rsidR="00BE6BAE" w:rsidRPr="00017831">
              <w:rPr>
                <w:b/>
              </w:rPr>
              <w:t xml:space="preserve">manure </w:t>
            </w:r>
            <w:r w:rsidRPr="00F01E8C">
              <w:rPr>
                <w:b/>
              </w:rPr>
              <w:t xml:space="preserve">quantities </w:t>
            </w:r>
            <w:r w:rsidRPr="00017831">
              <w:rPr>
                <w:b/>
              </w:rPr>
              <w:t>planned to be spread during the winter</w:t>
            </w:r>
            <w:r w:rsidRPr="00E63B32">
              <w:t>, or the amount of manure generated in 14 days, whichever is greater</w:t>
            </w:r>
            <w:r w:rsidRPr="005257AA">
              <w:rPr>
                <w:sz w:val="19"/>
                <w:szCs w:val="19"/>
              </w:rPr>
              <w:t xml:space="preserve">.  </w:t>
            </w:r>
            <w:r w:rsidRPr="005257AA">
              <w:rPr>
                <w:rStyle w:val="Italic"/>
                <w:sz w:val="19"/>
                <w:szCs w:val="19"/>
              </w:rPr>
              <w:t>For daily haul systems, assume 1/3 of the manure produced annually will need to be winter applied.</w:t>
            </w:r>
          </w:p>
        </w:tc>
        <w:sdt>
          <w:sdtPr>
            <w:id w:val="-200133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FFF2CC" w:themeFill="accent4" w:themeFillTint="33"/>
                <w:vAlign w:val="center"/>
              </w:tcPr>
              <w:p w:rsidR="00987971" w:rsidRPr="00E63B32" w:rsidRDefault="00DD3816" w:rsidP="005257A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438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0823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87971" w:rsidRPr="00E63B32" w:rsidTr="00BB1DA4">
        <w:trPr>
          <w:trHeight w:hRule="exact" w:val="442"/>
          <w:jc w:val="center"/>
        </w:trPr>
        <w:tc>
          <w:tcPr>
            <w:tcW w:w="4440" w:type="pct"/>
            <w:gridSpan w:val="3"/>
            <w:shd w:val="clear" w:color="auto" w:fill="FFF2CC" w:themeFill="accent4" w:themeFillTint="33"/>
            <w:noWrap/>
            <w:vAlign w:val="center"/>
          </w:tcPr>
          <w:p w:rsidR="00987971" w:rsidRPr="00E63B32" w:rsidRDefault="00987971" w:rsidP="005257AA">
            <w:pPr>
              <w:pStyle w:val="Formtext8pt"/>
            </w:pPr>
            <w:r w:rsidRPr="00E63B32">
              <w:t xml:space="preserve">b. Identify </w:t>
            </w:r>
            <w:r w:rsidRPr="00017831">
              <w:rPr>
                <w:b/>
              </w:rPr>
              <w:t>manure storage capacity</w:t>
            </w:r>
            <w:r w:rsidRPr="00E63B32">
              <w:t xml:space="preserve"> for each type applied and stacking capacity for manure ≥ 16% DM if permanent storage does not exist.</w:t>
            </w:r>
          </w:p>
        </w:tc>
        <w:sdt>
          <w:sdtPr>
            <w:id w:val="198565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5141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2200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87971" w:rsidRPr="00E63B32" w:rsidTr="005257AA">
        <w:trPr>
          <w:trHeight w:val="251"/>
          <w:jc w:val="center"/>
        </w:trPr>
        <w:tc>
          <w:tcPr>
            <w:tcW w:w="4440" w:type="pct"/>
            <w:gridSpan w:val="3"/>
            <w:shd w:val="clear" w:color="auto" w:fill="FFF2CC" w:themeFill="accent4" w:themeFillTint="33"/>
            <w:noWrap/>
            <w:vAlign w:val="center"/>
          </w:tcPr>
          <w:p w:rsidR="00987971" w:rsidRPr="00E63B32" w:rsidRDefault="00987971" w:rsidP="005257AA">
            <w:pPr>
              <w:pStyle w:val="Formtext8pt"/>
            </w:pPr>
            <w:r w:rsidRPr="00E63B32">
              <w:t xml:space="preserve">c. Show on map and make no applications within the </w:t>
            </w:r>
            <w:r w:rsidR="00017831">
              <w:rPr>
                <w:b/>
              </w:rPr>
              <w:t>SWQMA</w:t>
            </w:r>
            <w:r w:rsidRPr="00E63B32">
              <w:t>.</w:t>
            </w:r>
          </w:p>
        </w:tc>
        <w:sdt>
          <w:sdtPr>
            <w:id w:val="-86907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6238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6357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87971" w:rsidRPr="00E63B32" w:rsidTr="00BB1DA4">
        <w:trPr>
          <w:trHeight w:hRule="exact" w:val="694"/>
          <w:jc w:val="center"/>
        </w:trPr>
        <w:tc>
          <w:tcPr>
            <w:tcW w:w="4440" w:type="pct"/>
            <w:gridSpan w:val="3"/>
            <w:shd w:val="clear" w:color="auto" w:fill="FFF2CC" w:themeFill="accent4" w:themeFillTint="33"/>
            <w:noWrap/>
            <w:vAlign w:val="center"/>
          </w:tcPr>
          <w:p w:rsidR="00987971" w:rsidRPr="00E63B32" w:rsidRDefault="00987971" w:rsidP="005257AA">
            <w:pPr>
              <w:pStyle w:val="Formtext8pt"/>
            </w:pPr>
            <w:r w:rsidRPr="00E63B32">
              <w:t xml:space="preserve">d. Show on map and make no surface applications of liquid manure during </w:t>
            </w:r>
            <w:r w:rsidRPr="0082306A">
              <w:rPr>
                <w:b/>
              </w:rPr>
              <w:t>February and March</w:t>
            </w:r>
            <w:r w:rsidRPr="00E63B32">
              <w:t xml:space="preserve"> where </w:t>
            </w:r>
            <w:r w:rsidRPr="00160C35">
              <w:rPr>
                <w:b/>
              </w:rPr>
              <w:t>Silurian dolomite</w:t>
            </w:r>
            <w:r w:rsidRPr="00E63B32">
              <w:t xml:space="preserve"> is within</w:t>
            </w:r>
            <w:r w:rsidR="00066A35">
              <w:t xml:space="preserve"> </w:t>
            </w:r>
            <w:r w:rsidRPr="00E63B32">
              <w:t xml:space="preserve">60 inches of the soils surface </w:t>
            </w:r>
            <w:r w:rsidR="00FB2C87" w:rsidRPr="00FD765B">
              <w:t>OR</w:t>
            </w:r>
            <w:r w:rsidR="00FB2C87" w:rsidRPr="00E63B32">
              <w:rPr>
                <w:rStyle w:val="Boldchar"/>
              </w:rPr>
              <w:t xml:space="preserve"> </w:t>
            </w:r>
            <w:r w:rsidRPr="00E63B32">
              <w:t xml:space="preserve">where </w:t>
            </w:r>
            <w:r w:rsidRPr="00160C35">
              <w:rPr>
                <w:b/>
              </w:rPr>
              <w:t>DNR Well Compensation</w:t>
            </w:r>
            <w:r w:rsidRPr="00E63B32">
              <w:t xml:space="preserve"> funds provided replacement water supplies for wells contaminated with livestock manure.</w:t>
            </w:r>
          </w:p>
        </w:tc>
        <w:sdt>
          <w:sdtPr>
            <w:id w:val="-5108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FFF2CC" w:themeFill="accent4" w:themeFillTint="33"/>
                <w:vAlign w:val="center"/>
              </w:tcPr>
              <w:p w:rsidR="00987971" w:rsidRPr="00E63B32" w:rsidRDefault="00D7435D" w:rsidP="005257A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130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0906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E63B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87971" w:rsidRPr="00E63B32" w:rsidTr="005257AA">
        <w:trPr>
          <w:trHeight w:hRule="exact" w:val="226"/>
          <w:jc w:val="center"/>
        </w:trPr>
        <w:tc>
          <w:tcPr>
            <w:tcW w:w="4440" w:type="pct"/>
            <w:gridSpan w:val="3"/>
            <w:shd w:val="clear" w:color="auto" w:fill="FFF2CC" w:themeFill="accent4" w:themeFillTint="33"/>
            <w:noWrap/>
            <w:vAlign w:val="center"/>
          </w:tcPr>
          <w:p w:rsidR="00987971" w:rsidRPr="00E63B32" w:rsidRDefault="00987971" w:rsidP="005257AA">
            <w:pPr>
              <w:pStyle w:val="Formtext8pt"/>
            </w:pPr>
            <w:r w:rsidRPr="00E63B32">
              <w:t xml:space="preserve">e. Show on map and make no applications of manure within </w:t>
            </w:r>
            <w:r w:rsidRPr="0082306A">
              <w:rPr>
                <w:b/>
              </w:rPr>
              <w:t>300 feet</w:t>
            </w:r>
            <w:r w:rsidRPr="00E63B32">
              <w:t xml:space="preserve"> of </w:t>
            </w:r>
            <w:r w:rsidRPr="00E131F1">
              <w:rPr>
                <w:b/>
              </w:rPr>
              <w:t>direct conduits to groundwater</w:t>
            </w:r>
            <w:r w:rsidRPr="00E63B32">
              <w:t xml:space="preserve">. </w:t>
            </w:r>
          </w:p>
        </w:tc>
        <w:sdt>
          <w:sdtPr>
            <w:id w:val="10061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FFF2CC" w:themeFill="accent4" w:themeFillTint="33"/>
                <w:vAlign w:val="center"/>
              </w:tcPr>
              <w:p w:rsidR="00987971" w:rsidRPr="00E63B32" w:rsidRDefault="00D7435D" w:rsidP="005257AA">
                <w:pPr>
                  <w:pStyle w:val="Formtext8p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056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D7435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109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D7435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87971" w:rsidRPr="00E63B32" w:rsidTr="00BB1DA4">
        <w:trPr>
          <w:trHeight w:hRule="exact" w:val="431"/>
          <w:jc w:val="center"/>
        </w:trPr>
        <w:tc>
          <w:tcPr>
            <w:tcW w:w="4440" w:type="pct"/>
            <w:gridSpan w:val="3"/>
            <w:shd w:val="clear" w:color="auto" w:fill="FFF2CC" w:themeFill="accent4" w:themeFillTint="33"/>
            <w:noWrap/>
            <w:vAlign w:val="center"/>
          </w:tcPr>
          <w:p w:rsidR="00987971" w:rsidRPr="00E63B32" w:rsidRDefault="00987971" w:rsidP="005257AA">
            <w:pPr>
              <w:pStyle w:val="Formtext8pt"/>
            </w:pPr>
            <w:r w:rsidRPr="00E63B32">
              <w:t xml:space="preserve">f. Do not exceed the P removal of the following growing season’s crop when applying manure.  Liquid manure applications are limited to </w:t>
            </w:r>
            <w:r w:rsidRPr="0082306A">
              <w:rPr>
                <w:b/>
              </w:rPr>
              <w:t>7,000 g/acre</w:t>
            </w:r>
            <w:r w:rsidRPr="00E63B32">
              <w:t xml:space="preserve">.  All winter manure applications are not to exceed </w:t>
            </w:r>
            <w:r w:rsidRPr="0082306A">
              <w:rPr>
                <w:b/>
              </w:rPr>
              <w:t>60 lbs. of P2O5/acre</w:t>
            </w:r>
            <w:r w:rsidRPr="00E63B32">
              <w:t>.</w:t>
            </w:r>
          </w:p>
        </w:tc>
        <w:sdt>
          <w:sdtPr>
            <w:id w:val="-108299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D7435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5816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D7435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0803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D7435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87971" w:rsidRPr="00E63B32" w:rsidTr="00F34754">
        <w:trPr>
          <w:trHeight w:hRule="exact" w:val="1540"/>
          <w:jc w:val="center"/>
        </w:trPr>
        <w:tc>
          <w:tcPr>
            <w:tcW w:w="4440" w:type="pct"/>
            <w:gridSpan w:val="3"/>
            <w:shd w:val="clear" w:color="auto" w:fill="FFF2CC" w:themeFill="accent4" w:themeFillTint="33"/>
            <w:noWrap/>
            <w:vAlign w:val="center"/>
          </w:tcPr>
          <w:p w:rsidR="00987971" w:rsidRPr="00E63B32" w:rsidRDefault="00987971" w:rsidP="005257AA">
            <w:pPr>
              <w:pStyle w:val="Formtext8pt"/>
            </w:pPr>
            <w:r w:rsidRPr="00E63B32">
              <w:t xml:space="preserve">g. </w:t>
            </w:r>
            <w:r w:rsidRPr="0082306A">
              <w:t xml:space="preserve">Make no applications of </w:t>
            </w:r>
            <w:r w:rsidR="00226AE3">
              <w:t>manure</w:t>
            </w:r>
            <w:r w:rsidRPr="0082306A">
              <w:t xml:space="preserve"> to fields w</w:t>
            </w:r>
            <w:r w:rsidR="005257AA">
              <w:t>ith</w:t>
            </w:r>
            <w:r w:rsidRPr="0082306A">
              <w:t xml:space="preserve"> </w:t>
            </w:r>
            <w:r w:rsidRPr="00CF565B">
              <w:rPr>
                <w:rStyle w:val="Italicunderline"/>
                <w:b/>
                <w:i w:val="0"/>
                <w:u w:val="none"/>
              </w:rPr>
              <w:t xml:space="preserve">concentrated flow channels </w:t>
            </w:r>
            <w:r w:rsidRPr="0082306A">
              <w:t xml:space="preserve">unless </w:t>
            </w:r>
            <w:r w:rsidR="005257AA">
              <w:t xml:space="preserve">using two </w:t>
            </w:r>
            <w:r w:rsidRPr="0082306A">
              <w:t>of the following:</w:t>
            </w:r>
            <w:r w:rsidRPr="00E63B32">
              <w:t xml:space="preserve">  </w:t>
            </w:r>
          </w:p>
          <w:p w:rsidR="00987971" w:rsidRPr="00C91106" w:rsidRDefault="00987971" w:rsidP="00B50531">
            <w:pPr>
              <w:pStyle w:val="Formtext8pt"/>
              <w:ind w:left="302" w:firstLine="0"/>
              <w:rPr>
                <w:rStyle w:val="Indent"/>
                <w:szCs w:val="20"/>
              </w:rPr>
            </w:pPr>
            <w:r w:rsidRPr="00C91106">
              <w:rPr>
                <w:rStyle w:val="Boldchar"/>
                <w:sz w:val="18"/>
                <w:szCs w:val="20"/>
              </w:rPr>
              <w:t>1.</w:t>
            </w:r>
            <w:r w:rsidRPr="00C91106">
              <w:rPr>
                <w:rStyle w:val="Boldchar"/>
                <w:b w:val="0"/>
                <w:sz w:val="18"/>
                <w:szCs w:val="20"/>
              </w:rPr>
              <w:t xml:space="preserve"> </w:t>
            </w:r>
            <w:r w:rsidRPr="00C91106">
              <w:rPr>
                <w:sz w:val="18"/>
                <w:szCs w:val="20"/>
              </w:rPr>
              <w:t xml:space="preserve">Contour buffer strips or contour strip cropping; </w:t>
            </w:r>
            <w:r w:rsidR="00DB19FC" w:rsidRPr="00C91106">
              <w:rPr>
                <w:sz w:val="18"/>
                <w:szCs w:val="20"/>
              </w:rPr>
              <w:t xml:space="preserve"> </w:t>
            </w:r>
            <w:r w:rsidRPr="00C91106">
              <w:rPr>
                <w:rStyle w:val="Boldchar"/>
                <w:sz w:val="18"/>
                <w:szCs w:val="20"/>
              </w:rPr>
              <w:t>2.</w:t>
            </w:r>
            <w:r w:rsidRPr="00C91106">
              <w:rPr>
                <w:sz w:val="18"/>
                <w:szCs w:val="20"/>
              </w:rPr>
              <w:t xml:space="preserve"> Leave all crop residue and no fall tillage; </w:t>
            </w:r>
            <w:r w:rsidR="00DB19FC" w:rsidRPr="00C91106">
              <w:rPr>
                <w:sz w:val="18"/>
                <w:szCs w:val="20"/>
              </w:rPr>
              <w:t xml:space="preserve"> </w:t>
            </w:r>
            <w:r w:rsidRPr="00C91106">
              <w:rPr>
                <w:b/>
                <w:sz w:val="18"/>
                <w:szCs w:val="20"/>
              </w:rPr>
              <w:t>3.</w:t>
            </w:r>
            <w:r w:rsidRPr="00C91106">
              <w:rPr>
                <w:sz w:val="18"/>
                <w:szCs w:val="20"/>
              </w:rPr>
              <w:t xml:space="preserve"> Apply manure in intermittent</w:t>
            </w:r>
            <w:r w:rsidR="00E131F1" w:rsidRPr="00C91106">
              <w:rPr>
                <w:sz w:val="18"/>
                <w:szCs w:val="20"/>
              </w:rPr>
              <w:t xml:space="preserve"> </w:t>
            </w:r>
            <w:r w:rsidRPr="00C91106">
              <w:rPr>
                <w:sz w:val="18"/>
                <w:szCs w:val="20"/>
              </w:rPr>
              <w:t>strips on no more than 50% of field;</w:t>
            </w:r>
            <w:r w:rsidR="00DB19FC" w:rsidRPr="00C91106">
              <w:rPr>
                <w:sz w:val="18"/>
                <w:szCs w:val="20"/>
              </w:rPr>
              <w:t xml:space="preserve"> </w:t>
            </w:r>
            <w:r w:rsidRPr="00C91106">
              <w:rPr>
                <w:sz w:val="18"/>
                <w:szCs w:val="20"/>
              </w:rPr>
              <w:t xml:space="preserve"> </w:t>
            </w:r>
            <w:r w:rsidRPr="00C91106">
              <w:rPr>
                <w:rStyle w:val="Boldchar"/>
                <w:sz w:val="18"/>
                <w:szCs w:val="20"/>
              </w:rPr>
              <w:t>4.</w:t>
            </w:r>
            <w:r w:rsidRPr="00C91106">
              <w:rPr>
                <w:sz w:val="18"/>
                <w:szCs w:val="20"/>
              </w:rPr>
              <w:t xml:space="preserve"> Apply manure on no more than 25% of the field waiting a </w:t>
            </w:r>
            <w:r w:rsidRPr="00C91106">
              <w:rPr>
                <w:rStyle w:val="Indent"/>
                <w:sz w:val="18"/>
                <w:szCs w:val="20"/>
              </w:rPr>
              <w:t xml:space="preserve">minimum of 14 days between applications; </w:t>
            </w:r>
            <w:r w:rsidR="007971DD" w:rsidRPr="00C91106">
              <w:rPr>
                <w:rStyle w:val="Indent"/>
                <w:sz w:val="18"/>
                <w:szCs w:val="20"/>
              </w:rPr>
              <w:t xml:space="preserve"> </w:t>
            </w:r>
            <w:r w:rsidRPr="00C91106">
              <w:rPr>
                <w:rStyle w:val="Boldchar"/>
                <w:sz w:val="18"/>
                <w:szCs w:val="20"/>
              </w:rPr>
              <w:t>5.</w:t>
            </w:r>
            <w:r w:rsidRPr="00C91106">
              <w:rPr>
                <w:rStyle w:val="Boldchar"/>
                <w:b w:val="0"/>
                <w:sz w:val="18"/>
                <w:szCs w:val="20"/>
              </w:rPr>
              <w:t xml:space="preserve"> </w:t>
            </w:r>
            <w:r w:rsidRPr="00C91106">
              <w:rPr>
                <w:rStyle w:val="Indent"/>
                <w:sz w:val="18"/>
                <w:szCs w:val="20"/>
              </w:rPr>
              <w:t xml:space="preserve">Reduce manure app. rate to 3,500 gal. or 30 lbs. P2O5, whichever is less; </w:t>
            </w:r>
            <w:r w:rsidR="00DB19FC" w:rsidRPr="00C91106">
              <w:rPr>
                <w:rStyle w:val="Indent"/>
                <w:sz w:val="18"/>
                <w:szCs w:val="20"/>
              </w:rPr>
              <w:t xml:space="preserve"> </w:t>
            </w:r>
            <w:r w:rsidRPr="00C91106">
              <w:rPr>
                <w:rStyle w:val="Boldchar"/>
                <w:sz w:val="18"/>
                <w:szCs w:val="20"/>
              </w:rPr>
              <w:t>6.</w:t>
            </w:r>
            <w:r w:rsidRPr="00C91106">
              <w:rPr>
                <w:rStyle w:val="Boldchar"/>
                <w:b w:val="0"/>
                <w:sz w:val="18"/>
                <w:szCs w:val="20"/>
              </w:rPr>
              <w:t xml:space="preserve"> </w:t>
            </w:r>
            <w:r w:rsidRPr="00C91106">
              <w:rPr>
                <w:rStyle w:val="Indent"/>
                <w:sz w:val="18"/>
                <w:szCs w:val="20"/>
              </w:rPr>
              <w:t xml:space="preserve">No manure application within 200 feet of all concentrated flow channels; </w:t>
            </w:r>
            <w:r w:rsidR="00DB19FC" w:rsidRPr="00C91106">
              <w:rPr>
                <w:rStyle w:val="Indent"/>
                <w:sz w:val="18"/>
                <w:szCs w:val="20"/>
              </w:rPr>
              <w:t xml:space="preserve"> </w:t>
            </w:r>
            <w:r w:rsidRPr="00C91106">
              <w:rPr>
                <w:rStyle w:val="Boldchar"/>
                <w:sz w:val="18"/>
                <w:szCs w:val="20"/>
              </w:rPr>
              <w:t>7.</w:t>
            </w:r>
            <w:r w:rsidRPr="00C91106">
              <w:rPr>
                <w:rStyle w:val="Indent"/>
                <w:sz w:val="18"/>
                <w:szCs w:val="20"/>
              </w:rPr>
              <w:t xml:space="preserve"> Fall tillage is on the contour and slopes are lower than 6%.</w:t>
            </w:r>
          </w:p>
          <w:p w:rsidR="00987971" w:rsidRPr="00E63B32" w:rsidRDefault="0074612F" w:rsidP="006D52BB">
            <w:pPr>
              <w:pStyle w:val="Formtext8pt"/>
              <w:ind w:left="212" w:hanging="183"/>
            </w:pPr>
            <w:r>
              <w:rPr>
                <w:rStyle w:val="Indent"/>
              </w:rPr>
              <w:t xml:space="preserve">   </w:t>
            </w:r>
            <w:r w:rsidR="005E1C73">
              <w:rPr>
                <w:rStyle w:val="Indent"/>
              </w:rPr>
              <w:t xml:space="preserve"> </w:t>
            </w:r>
            <w:r w:rsidR="00987971" w:rsidRPr="00CF565B">
              <w:rPr>
                <w:rStyle w:val="Indent"/>
              </w:rPr>
              <w:t xml:space="preserve">Make no applications </w:t>
            </w:r>
            <w:r w:rsidR="007971DD">
              <w:rPr>
                <w:rStyle w:val="Indent"/>
              </w:rPr>
              <w:t>to</w:t>
            </w:r>
            <w:r w:rsidR="00987971" w:rsidRPr="00CF565B">
              <w:rPr>
                <w:rStyle w:val="Indent"/>
              </w:rPr>
              <w:t xml:space="preserve"> </w:t>
            </w:r>
            <w:r w:rsidR="00987971" w:rsidRPr="00CF565B">
              <w:rPr>
                <w:rStyle w:val="Indent"/>
                <w:b/>
              </w:rPr>
              <w:t>slopes greater than 6%</w:t>
            </w:r>
            <w:r w:rsidR="00987971" w:rsidRPr="00CF565B">
              <w:rPr>
                <w:rStyle w:val="Indent"/>
              </w:rPr>
              <w:t xml:space="preserve"> (</w:t>
            </w:r>
            <w:r w:rsidR="00760BC9" w:rsidRPr="005257AA">
              <w:rPr>
                <w:rStyle w:val="Indent"/>
                <w:sz w:val="14"/>
                <w:szCs w:val="19"/>
              </w:rPr>
              <w:t xml:space="preserve">soil map units with </w:t>
            </w:r>
            <w:r w:rsidR="00987971" w:rsidRPr="005257AA">
              <w:rPr>
                <w:rStyle w:val="Indent"/>
                <w:sz w:val="14"/>
                <w:szCs w:val="19"/>
              </w:rPr>
              <w:t>C,</w:t>
            </w:r>
            <w:r w:rsidR="00760BC9" w:rsidRPr="005257AA">
              <w:rPr>
                <w:rStyle w:val="Indent"/>
                <w:sz w:val="14"/>
                <w:szCs w:val="19"/>
              </w:rPr>
              <w:t xml:space="preserve"> </w:t>
            </w:r>
            <w:r w:rsidR="00987971" w:rsidRPr="005257AA">
              <w:rPr>
                <w:rStyle w:val="Indent"/>
                <w:sz w:val="14"/>
                <w:szCs w:val="19"/>
              </w:rPr>
              <w:t>D,</w:t>
            </w:r>
            <w:r w:rsidR="00760BC9" w:rsidRPr="005257AA">
              <w:rPr>
                <w:rStyle w:val="Indent"/>
                <w:sz w:val="14"/>
                <w:szCs w:val="19"/>
              </w:rPr>
              <w:t xml:space="preserve"> </w:t>
            </w:r>
            <w:r w:rsidR="00987971" w:rsidRPr="005257AA">
              <w:rPr>
                <w:rStyle w:val="Indent"/>
                <w:sz w:val="14"/>
                <w:szCs w:val="19"/>
              </w:rPr>
              <w:t>E,</w:t>
            </w:r>
            <w:r w:rsidR="00760BC9" w:rsidRPr="005257AA">
              <w:rPr>
                <w:rStyle w:val="Indent"/>
                <w:sz w:val="14"/>
                <w:szCs w:val="19"/>
              </w:rPr>
              <w:t xml:space="preserve"> and </w:t>
            </w:r>
            <w:r w:rsidR="00987971" w:rsidRPr="005257AA">
              <w:rPr>
                <w:rStyle w:val="Indent"/>
                <w:sz w:val="14"/>
                <w:szCs w:val="19"/>
              </w:rPr>
              <w:t>F</w:t>
            </w:r>
            <w:r w:rsidR="00760BC9" w:rsidRPr="005257AA">
              <w:rPr>
                <w:rStyle w:val="Indent"/>
                <w:sz w:val="14"/>
                <w:szCs w:val="19"/>
              </w:rPr>
              <w:t xml:space="preserve"> slopes</w:t>
            </w:r>
            <w:r w:rsidR="00987971" w:rsidRPr="00CF565B">
              <w:rPr>
                <w:rStyle w:val="Indent"/>
              </w:rPr>
              <w:t>) unless the plan documents that no other accessible fields are available for winter</w:t>
            </w:r>
            <w:r w:rsidR="00DE2E12">
              <w:rPr>
                <w:rStyle w:val="Indent"/>
              </w:rPr>
              <w:t xml:space="preserve"> </w:t>
            </w:r>
            <w:r w:rsidR="00987971" w:rsidRPr="00CF565B">
              <w:rPr>
                <w:rStyle w:val="Indent"/>
              </w:rPr>
              <w:t xml:space="preserve">spreading AND </w:t>
            </w:r>
            <w:r w:rsidR="007971DD">
              <w:rPr>
                <w:rStyle w:val="Indent"/>
              </w:rPr>
              <w:t>two</w:t>
            </w:r>
            <w:r w:rsidR="00987971" w:rsidRPr="00CF565B">
              <w:rPr>
                <w:rStyle w:val="Indent"/>
              </w:rPr>
              <w:t xml:space="preserve"> of the </w:t>
            </w:r>
            <w:r w:rsidR="00C54A78">
              <w:rPr>
                <w:rStyle w:val="Indent"/>
              </w:rPr>
              <w:t>o</w:t>
            </w:r>
            <w:r w:rsidR="00987971" w:rsidRPr="00E63B32">
              <w:rPr>
                <w:rStyle w:val="Indent"/>
              </w:rPr>
              <w:t xml:space="preserve">ptions </w:t>
            </w:r>
            <w:r w:rsidR="00C54A78" w:rsidRPr="005257AA">
              <w:rPr>
                <w:rStyle w:val="Indent"/>
                <w:sz w:val="19"/>
                <w:szCs w:val="19"/>
              </w:rPr>
              <w:t>2</w:t>
            </w:r>
            <w:r w:rsidR="00987971" w:rsidRPr="005257AA">
              <w:rPr>
                <w:rStyle w:val="Indent"/>
                <w:sz w:val="19"/>
                <w:szCs w:val="19"/>
              </w:rPr>
              <w:t>.g.</w:t>
            </w:r>
            <w:r w:rsidR="00987971" w:rsidRPr="005257AA">
              <w:rPr>
                <w:rStyle w:val="Boldchar"/>
                <w:b w:val="0"/>
                <w:sz w:val="19"/>
                <w:szCs w:val="19"/>
              </w:rPr>
              <w:t>1.</w:t>
            </w:r>
            <w:r w:rsidR="00987971" w:rsidRPr="005257AA">
              <w:rPr>
                <w:rStyle w:val="Indent"/>
                <w:sz w:val="19"/>
                <w:szCs w:val="19"/>
              </w:rPr>
              <w:t xml:space="preserve"> </w:t>
            </w:r>
            <w:r w:rsidR="00C54A78" w:rsidRPr="005257AA">
              <w:rPr>
                <w:rStyle w:val="Indent"/>
                <w:sz w:val="19"/>
                <w:szCs w:val="19"/>
              </w:rPr>
              <w:t>through</w:t>
            </w:r>
            <w:r w:rsidR="00987971" w:rsidRPr="005257AA">
              <w:rPr>
                <w:rStyle w:val="Indent"/>
                <w:sz w:val="19"/>
                <w:szCs w:val="19"/>
              </w:rPr>
              <w:t xml:space="preserve"> </w:t>
            </w:r>
            <w:r w:rsidR="00C54A78" w:rsidRPr="005257AA">
              <w:rPr>
                <w:rStyle w:val="Indent"/>
                <w:sz w:val="19"/>
                <w:szCs w:val="19"/>
              </w:rPr>
              <w:t>2</w:t>
            </w:r>
            <w:r w:rsidR="00987971" w:rsidRPr="005257AA">
              <w:rPr>
                <w:rStyle w:val="Indent"/>
                <w:sz w:val="19"/>
                <w:szCs w:val="19"/>
              </w:rPr>
              <w:t>.g.</w:t>
            </w:r>
            <w:r w:rsidR="00987971" w:rsidRPr="005257AA">
              <w:rPr>
                <w:rStyle w:val="Boldchar"/>
                <w:b w:val="0"/>
                <w:sz w:val="19"/>
                <w:szCs w:val="19"/>
              </w:rPr>
              <w:t>5.</w:t>
            </w:r>
            <w:r w:rsidR="00C54A78" w:rsidRPr="00CF565B">
              <w:rPr>
                <w:rStyle w:val="Indent"/>
              </w:rPr>
              <w:t xml:space="preserve"> are </w:t>
            </w:r>
            <w:r w:rsidR="00F34754">
              <w:rPr>
                <w:rStyle w:val="Indent"/>
              </w:rPr>
              <w:t>used</w:t>
            </w:r>
            <w:r w:rsidR="00C54A78">
              <w:rPr>
                <w:rStyle w:val="Indent"/>
              </w:rPr>
              <w:t>.</w:t>
            </w:r>
            <w:r w:rsidR="00C54A78" w:rsidRPr="00E63B32">
              <w:rPr>
                <w:rStyle w:val="Indent"/>
              </w:rPr>
              <w:t xml:space="preserve">  </w:t>
            </w:r>
          </w:p>
        </w:tc>
        <w:sdt>
          <w:sdtPr>
            <w:id w:val="-179898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shd w:val="clear" w:color="auto" w:fill="FFF2CC" w:themeFill="accent4" w:themeFillTint="33"/>
                <w:vAlign w:val="center"/>
              </w:tcPr>
              <w:p w:rsidR="00987971" w:rsidRPr="00E63B32" w:rsidRDefault="00DE3AFC" w:rsidP="005257AA">
                <w:pPr>
                  <w:pStyle w:val="Formtext8pt"/>
                </w:pPr>
                <w:r w:rsidRPr="00D7435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2309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D7435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5499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" w:type="pct"/>
                <w:shd w:val="clear" w:color="auto" w:fill="FFF2CC" w:themeFill="accent4" w:themeFillTint="33"/>
                <w:vAlign w:val="center"/>
              </w:tcPr>
              <w:p w:rsidR="00987971" w:rsidRPr="00E63B32" w:rsidRDefault="00987971" w:rsidP="005257AA">
                <w:pPr>
                  <w:pStyle w:val="Formtext8pt"/>
                </w:pPr>
                <w:r w:rsidRPr="00D7435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87971" w:rsidRPr="00E63B32" w:rsidTr="00687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987971" w:rsidRPr="009E341B" w:rsidRDefault="00987971" w:rsidP="005257AA">
            <w:pPr>
              <w:pStyle w:val="Formtext8pt"/>
              <w:rPr>
                <w:rStyle w:val="Boldchar"/>
                <w:sz w:val="17"/>
                <w:szCs w:val="17"/>
              </w:rPr>
            </w:pPr>
            <w:r w:rsidRPr="00687E7E">
              <w:rPr>
                <w:rStyle w:val="Boldchar"/>
                <w:sz w:val="18"/>
                <w:szCs w:val="17"/>
              </w:rPr>
              <w:t>I certify that the plan represented by th</w:t>
            </w:r>
            <w:r w:rsidR="00DC104E" w:rsidRPr="00687E7E">
              <w:rPr>
                <w:rStyle w:val="Boldchar"/>
                <w:sz w:val="18"/>
                <w:szCs w:val="17"/>
              </w:rPr>
              <w:t>e answers on thi</w:t>
            </w:r>
            <w:r w:rsidRPr="00687E7E">
              <w:rPr>
                <w:rStyle w:val="Boldchar"/>
                <w:sz w:val="18"/>
                <w:szCs w:val="17"/>
              </w:rPr>
              <w:t>s checklist compl</w:t>
            </w:r>
            <w:r w:rsidR="00F45DBC" w:rsidRPr="00687E7E">
              <w:rPr>
                <w:rStyle w:val="Boldchar"/>
                <w:sz w:val="18"/>
                <w:szCs w:val="17"/>
              </w:rPr>
              <w:t>ies</w:t>
            </w:r>
            <w:r w:rsidRPr="00687E7E">
              <w:rPr>
                <w:rStyle w:val="Boldchar"/>
                <w:sz w:val="18"/>
                <w:szCs w:val="17"/>
              </w:rPr>
              <w:t xml:space="preserve"> with Wisconsin’s NRCS </w:t>
            </w:r>
            <w:r w:rsidR="00E7309E" w:rsidRPr="00687E7E">
              <w:rPr>
                <w:rStyle w:val="Boldchar"/>
                <w:sz w:val="18"/>
                <w:szCs w:val="17"/>
              </w:rPr>
              <w:t>2015-</w:t>
            </w:r>
            <w:r w:rsidRPr="00687E7E">
              <w:rPr>
                <w:rStyle w:val="Boldchar"/>
                <w:sz w:val="18"/>
                <w:szCs w:val="17"/>
              </w:rPr>
              <w:t xml:space="preserve">590 </w:t>
            </w:r>
            <w:r w:rsidR="00F45DBC" w:rsidRPr="00687E7E">
              <w:rPr>
                <w:rStyle w:val="Boldchar"/>
                <w:sz w:val="18"/>
                <w:szCs w:val="17"/>
              </w:rPr>
              <w:t>NM</w:t>
            </w:r>
            <w:r w:rsidRPr="00687E7E">
              <w:rPr>
                <w:rStyle w:val="Boldchar"/>
                <w:sz w:val="18"/>
                <w:szCs w:val="17"/>
              </w:rPr>
              <w:t xml:space="preserve"> </w:t>
            </w:r>
            <w:r w:rsidR="00F45DBC" w:rsidRPr="00687E7E">
              <w:rPr>
                <w:rStyle w:val="Boldchar"/>
                <w:sz w:val="18"/>
                <w:szCs w:val="17"/>
              </w:rPr>
              <w:t>S</w:t>
            </w:r>
            <w:r w:rsidRPr="00687E7E">
              <w:rPr>
                <w:rStyle w:val="Boldchar"/>
                <w:sz w:val="18"/>
                <w:szCs w:val="17"/>
              </w:rPr>
              <w:t>tandard</w:t>
            </w:r>
            <w:r w:rsidR="00DC104E" w:rsidRPr="00687E7E">
              <w:rPr>
                <w:rStyle w:val="Boldchar"/>
                <w:sz w:val="18"/>
                <w:szCs w:val="17"/>
              </w:rPr>
              <w:t xml:space="preserve"> or is </w:t>
            </w:r>
            <w:r w:rsidR="00F45DBC" w:rsidRPr="00687E7E">
              <w:rPr>
                <w:rStyle w:val="Boldchar"/>
                <w:sz w:val="18"/>
                <w:szCs w:val="17"/>
              </w:rPr>
              <w:t xml:space="preserve">otherwise </w:t>
            </w:r>
            <w:r w:rsidR="00DC104E" w:rsidRPr="00687E7E">
              <w:rPr>
                <w:rStyle w:val="Boldchar"/>
                <w:sz w:val="18"/>
                <w:szCs w:val="17"/>
              </w:rPr>
              <w:t>noted</w:t>
            </w:r>
            <w:r w:rsidRPr="00687E7E">
              <w:rPr>
                <w:rStyle w:val="Boldchar"/>
                <w:sz w:val="18"/>
                <w:szCs w:val="17"/>
              </w:rPr>
              <w:t xml:space="preserve">.  </w:t>
            </w:r>
          </w:p>
        </w:tc>
      </w:tr>
      <w:tr w:rsidR="0062376D" w:rsidRPr="00E63B32" w:rsidTr="00BB1D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343"/>
          <w:jc w:val="center"/>
        </w:trPr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2376D" w:rsidRPr="00E63B32" w:rsidRDefault="0062376D" w:rsidP="005257AA">
            <w:pPr>
              <w:pStyle w:val="Formtext8pt"/>
            </w:pPr>
            <w:r w:rsidRPr="00E63B32">
              <w:tab/>
            </w:r>
            <w:r w:rsidRPr="00E63B32"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E63B32">
              <w:instrText xml:space="preserve"> FORMTEXT </w:instrText>
            </w:r>
            <w:r w:rsidRPr="00E63B32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E63B32">
              <w:fldChar w:fldCharType="end"/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6D" w:rsidRPr="00E63B32" w:rsidRDefault="0062376D" w:rsidP="005257AA">
            <w:pPr>
              <w:pStyle w:val="Formtext8pt"/>
            </w:pPr>
            <w:r>
              <w:fldChar w:fldCharType="begin">
                <w:ffData>
                  <w:name w:val="NMPlanner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4" w:name="NMPlannerdate"/>
            <w:r>
              <w:instrText xml:space="preserve"> FORMTEXT </w:instrText>
            </w:r>
            <w:r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87971" w:rsidRPr="00E63B32" w:rsidTr="00BB1D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987971" w:rsidRPr="00DC104E" w:rsidRDefault="00DE3AFC" w:rsidP="00DC104E">
            <w:pPr>
              <w:pStyle w:val="Formtext7p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Q</w:t>
            </w:r>
            <w:r w:rsidRPr="00E63B32">
              <w:rPr>
                <w:rFonts w:asciiTheme="minorHAnsi" w:hAnsiTheme="minorHAnsi" w:cstheme="minorHAnsi"/>
                <w:sz w:val="16"/>
                <w:szCs w:val="16"/>
              </w:rPr>
              <w:t>ualified NM planner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</w:t>
            </w:r>
            <w:r w:rsidR="00987971" w:rsidRPr="00E63B32">
              <w:rPr>
                <w:rFonts w:asciiTheme="minorHAnsi" w:hAnsiTheme="minorHAnsi" w:cstheme="minorHAnsi"/>
                <w:sz w:val="16"/>
                <w:szCs w:val="16"/>
              </w:rPr>
              <w:t>ignature</w:t>
            </w:r>
            <w:r w:rsidR="009E341B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F705F6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987971" w:rsidRPr="00E63B32">
              <w:rPr>
                <w:rFonts w:asciiTheme="minorHAnsi" w:hAnsiTheme="minorHAnsi" w:cstheme="minorHAnsi"/>
                <w:sz w:val="16"/>
                <w:szCs w:val="16"/>
              </w:rPr>
              <w:t xml:space="preserve"> NAICC-</w:t>
            </w:r>
            <w:r w:rsidR="00987971" w:rsidRPr="00EE6E0B">
              <w:rPr>
                <w:rFonts w:asciiTheme="minorHAnsi" w:hAnsiTheme="minorHAnsi" w:cstheme="minorHAnsi"/>
                <w:i/>
                <w:sz w:val="16"/>
                <w:szCs w:val="16"/>
              </w:rPr>
              <w:t>C</w:t>
            </w:r>
            <w:r w:rsidRPr="00EE6E0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ertified </w:t>
            </w:r>
            <w:r w:rsidR="00987971" w:rsidRPr="00EE6E0B">
              <w:rPr>
                <w:rFonts w:asciiTheme="minorHAnsi" w:hAnsiTheme="minorHAnsi" w:cstheme="minorHAnsi"/>
                <w:i/>
                <w:sz w:val="16"/>
                <w:szCs w:val="16"/>
              </w:rPr>
              <w:t>P</w:t>
            </w:r>
            <w:r w:rsidRPr="00EE6E0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rofessional </w:t>
            </w:r>
            <w:r w:rsidR="00987971" w:rsidRPr="00EE6E0B">
              <w:rPr>
                <w:rFonts w:asciiTheme="minorHAnsi" w:hAnsiTheme="minorHAnsi" w:cstheme="minorHAnsi"/>
                <w:i/>
                <w:sz w:val="16"/>
                <w:szCs w:val="16"/>
              </w:rPr>
              <w:t>C</w:t>
            </w:r>
            <w:r w:rsidRPr="00EE6E0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rop </w:t>
            </w:r>
            <w:r w:rsidR="00987971" w:rsidRPr="00EE6E0B">
              <w:rPr>
                <w:rFonts w:asciiTheme="minorHAnsi" w:hAnsiTheme="minorHAnsi" w:cstheme="minorHAnsi"/>
                <w:i/>
                <w:sz w:val="16"/>
                <w:szCs w:val="16"/>
              </w:rPr>
              <w:t>C</w:t>
            </w:r>
            <w:r w:rsidRPr="00EE6E0B">
              <w:rPr>
                <w:rFonts w:asciiTheme="minorHAnsi" w:hAnsiTheme="minorHAnsi" w:cstheme="minorHAnsi"/>
                <w:i/>
                <w:sz w:val="16"/>
                <w:szCs w:val="16"/>
              </w:rPr>
              <w:t>onsultant</w:t>
            </w:r>
            <w:r w:rsidR="00987971" w:rsidRPr="00E63B32">
              <w:rPr>
                <w:rFonts w:asciiTheme="minorHAnsi" w:hAnsiTheme="minorHAnsi" w:cstheme="minorHAnsi"/>
                <w:sz w:val="16"/>
                <w:szCs w:val="16"/>
              </w:rPr>
              <w:t>, ASA-</w:t>
            </w:r>
            <w:r w:rsidR="00987971" w:rsidRPr="00EE6E0B">
              <w:rPr>
                <w:rFonts w:asciiTheme="minorHAnsi" w:hAnsiTheme="minorHAnsi" w:cstheme="minorHAnsi"/>
                <w:i/>
                <w:sz w:val="16"/>
                <w:szCs w:val="16"/>
              </w:rPr>
              <w:t>C</w:t>
            </w:r>
            <w:r w:rsidRPr="00EE6E0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ertified </w:t>
            </w:r>
            <w:r w:rsidR="00987971" w:rsidRPr="00EE6E0B">
              <w:rPr>
                <w:rFonts w:asciiTheme="minorHAnsi" w:hAnsiTheme="minorHAnsi" w:cstheme="minorHAnsi"/>
                <w:i/>
                <w:sz w:val="16"/>
                <w:szCs w:val="16"/>
              </w:rPr>
              <w:t>C</w:t>
            </w:r>
            <w:r w:rsidRPr="00EE6E0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rop </w:t>
            </w:r>
            <w:r w:rsidR="00987971" w:rsidRPr="00EE6E0B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EE6E0B">
              <w:rPr>
                <w:rFonts w:asciiTheme="minorHAnsi" w:hAnsiTheme="minorHAnsi" w:cstheme="minorHAnsi"/>
                <w:i/>
                <w:sz w:val="16"/>
                <w:szCs w:val="16"/>
              </w:rPr>
              <w:t>dviser</w:t>
            </w:r>
            <w:r w:rsidR="00987971" w:rsidRPr="00E63B32">
              <w:rPr>
                <w:rFonts w:asciiTheme="minorHAnsi" w:hAnsiTheme="minorHAnsi" w:cstheme="minorHAnsi"/>
                <w:sz w:val="16"/>
                <w:szCs w:val="16"/>
              </w:rPr>
              <w:t>, or SSSA</w:t>
            </w:r>
            <w:r w:rsidR="00EE6E0B" w:rsidRPr="00EE6E0B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987971" w:rsidRPr="00EE6E0B">
              <w:rPr>
                <w:rFonts w:asciiTheme="minorHAnsi" w:hAnsiTheme="minorHAnsi" w:cstheme="minorHAnsi"/>
                <w:i/>
                <w:sz w:val="16"/>
                <w:szCs w:val="16"/>
              </w:rPr>
              <w:t>Soil Scientist</w:t>
            </w:r>
            <w:r w:rsidR="00DC104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                                             </w:t>
            </w:r>
            <w:r w:rsidR="00DC104E"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</w:tr>
      <w:tr w:rsidR="0062376D" w:rsidRPr="00E63B32" w:rsidTr="00BB1D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361"/>
          <w:jc w:val="center"/>
        </w:trPr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2376D" w:rsidRPr="00E63B32" w:rsidRDefault="0062376D" w:rsidP="005257AA">
            <w:pPr>
              <w:pStyle w:val="Formtext8pt"/>
            </w:pPr>
            <w:r w:rsidRPr="00E63B32">
              <w:tab/>
            </w:r>
            <w:r w:rsidRPr="00E63B32"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E63B32">
              <w:instrText xml:space="preserve"> FORMTEXT </w:instrText>
            </w:r>
            <w:r w:rsidRPr="00E63B32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E63B32">
              <w:fldChar w:fldCharType="end"/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6D" w:rsidRPr="00E63B32" w:rsidRDefault="0062376D" w:rsidP="005257AA">
            <w:pPr>
              <w:pStyle w:val="Formtext8p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5" w:name="Text2"/>
            <w:r>
              <w:instrText xml:space="preserve"> FORMTEXT </w:instrText>
            </w:r>
            <w:r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2376D" w:rsidRPr="00E63B32" w:rsidRDefault="0062376D" w:rsidP="005257AA">
            <w:pPr>
              <w:pStyle w:val="Formtext8pt"/>
            </w:pPr>
            <w:r w:rsidRPr="00E63B32">
              <w:tab/>
            </w:r>
            <w:r w:rsidRPr="00E63B32"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E63B32">
              <w:instrText xml:space="preserve"> FORMTEXT </w:instrText>
            </w:r>
            <w:r w:rsidRPr="00E63B32"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Pr="00E63B32">
              <w:fldChar w:fldCharType="end"/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76D" w:rsidRPr="00E63B32" w:rsidRDefault="0062376D" w:rsidP="005257AA">
            <w:pPr>
              <w:pStyle w:val="Formtext8p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6" w:name="Text3"/>
            <w:r>
              <w:instrText xml:space="preserve"> FORMTEXT </w:instrText>
            </w:r>
            <w:r>
              <w:fldChar w:fldCharType="separate"/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 w:rsidR="00C544DC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987971" w:rsidRPr="00E63B32" w:rsidTr="00BB1D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522"/>
          <w:jc w:val="center"/>
        </w:trPr>
        <w:tc>
          <w:tcPr>
            <w:tcW w:w="3076" w:type="pct"/>
            <w:gridSpan w:val="2"/>
            <w:tcBorders>
              <w:top w:val="single" w:sz="4" w:space="0" w:color="auto"/>
            </w:tcBorders>
          </w:tcPr>
          <w:p w:rsidR="00DC104E" w:rsidRPr="00F45DBC" w:rsidRDefault="00811019" w:rsidP="00811019">
            <w:pPr>
              <w:pStyle w:val="Formtext7pt"/>
              <w:rPr>
                <w:rFonts w:asciiTheme="minorHAnsi" w:hAnsiTheme="minorHAnsi" w:cstheme="minorHAnsi"/>
                <w:sz w:val="16"/>
                <w:szCs w:val="16"/>
              </w:rPr>
            </w:pPr>
            <w:r w:rsidRPr="00F45DBC">
              <w:rPr>
                <w:rFonts w:asciiTheme="minorHAnsi" w:hAnsiTheme="minorHAnsi" w:cstheme="minorHAnsi"/>
                <w:sz w:val="16"/>
                <w:szCs w:val="16"/>
              </w:rPr>
              <w:t xml:space="preserve">Qualified NM farmer-planner or </w:t>
            </w:r>
            <w:r w:rsidR="00F705F6" w:rsidRPr="00F45DBC">
              <w:rPr>
                <w:rFonts w:asciiTheme="minorHAnsi" w:hAnsiTheme="minorHAnsi" w:cstheme="minorHAnsi"/>
                <w:sz w:val="16"/>
                <w:szCs w:val="16"/>
              </w:rPr>
              <w:t xml:space="preserve">Authorized </w:t>
            </w:r>
            <w:r w:rsidR="00DC104E" w:rsidRPr="00F45DBC">
              <w:rPr>
                <w:rFonts w:asciiTheme="minorHAnsi" w:hAnsiTheme="minorHAnsi" w:cstheme="minorHAnsi"/>
                <w:sz w:val="16"/>
                <w:szCs w:val="16"/>
              </w:rPr>
              <w:t xml:space="preserve">farm </w:t>
            </w:r>
            <w:r w:rsidR="00F705F6" w:rsidRPr="00F45DBC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DE3AFC" w:rsidRPr="00F45DBC">
              <w:rPr>
                <w:rFonts w:asciiTheme="minorHAnsi" w:hAnsiTheme="minorHAnsi" w:cstheme="minorHAnsi"/>
                <w:sz w:val="16"/>
                <w:szCs w:val="16"/>
              </w:rPr>
              <w:t>perator s</w:t>
            </w:r>
            <w:r w:rsidR="00987971" w:rsidRPr="00F45DBC">
              <w:rPr>
                <w:rFonts w:asciiTheme="minorHAnsi" w:hAnsiTheme="minorHAnsi" w:cstheme="minorHAnsi"/>
                <w:sz w:val="16"/>
                <w:szCs w:val="16"/>
              </w:rPr>
              <w:t>ignature</w:t>
            </w:r>
            <w:r w:rsidR="00DC104E" w:rsidRPr="00F45DB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Date</w:t>
            </w:r>
          </w:p>
          <w:p w:rsidR="00987971" w:rsidRPr="00E63B32" w:rsidRDefault="00FB4AB3" w:rsidP="00DC104E">
            <w:pPr>
              <w:pStyle w:val="Formtext7pt"/>
              <w:rPr>
                <w:rFonts w:asciiTheme="minorHAnsi" w:hAnsiTheme="minorHAnsi" w:cstheme="minorHAnsi"/>
                <w:sz w:val="16"/>
                <w:szCs w:val="16"/>
              </w:rPr>
            </w:pPr>
            <w:r w:rsidRPr="00F45DBC">
              <w:rPr>
                <w:rFonts w:asciiTheme="minorHAnsi" w:hAnsiTheme="minorHAnsi" w:cstheme="minorHAnsi"/>
                <w:sz w:val="16"/>
                <w:szCs w:val="16"/>
              </w:rPr>
              <w:t xml:space="preserve">receiving and understanding the </w:t>
            </w:r>
            <w:r w:rsidR="00DC104E" w:rsidRPr="00F45DBC">
              <w:rPr>
                <w:rFonts w:asciiTheme="minorHAnsi" w:hAnsiTheme="minorHAnsi" w:cstheme="minorHAnsi"/>
                <w:sz w:val="16"/>
                <w:szCs w:val="16"/>
              </w:rPr>
              <w:t>plan</w:t>
            </w:r>
          </w:p>
        </w:tc>
        <w:tc>
          <w:tcPr>
            <w:tcW w:w="1924" w:type="pct"/>
            <w:gridSpan w:val="4"/>
          </w:tcPr>
          <w:p w:rsidR="00987971" w:rsidRPr="00E63B32" w:rsidRDefault="00987971" w:rsidP="00DC104E">
            <w:pPr>
              <w:pStyle w:val="Formtext7pt"/>
              <w:rPr>
                <w:rFonts w:asciiTheme="minorHAnsi" w:hAnsiTheme="minorHAnsi" w:cstheme="minorHAnsi"/>
                <w:sz w:val="16"/>
                <w:szCs w:val="16"/>
              </w:rPr>
            </w:pPr>
            <w:r w:rsidRPr="00E63B32">
              <w:rPr>
                <w:rFonts w:asciiTheme="minorHAnsi" w:hAnsiTheme="minorHAnsi" w:cstheme="minorHAnsi"/>
                <w:sz w:val="16"/>
                <w:szCs w:val="16"/>
              </w:rPr>
              <w:t>Signature if reviewed for quality assurance</w:t>
            </w:r>
            <w:r w:rsidR="00DC104E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Date</w:t>
            </w:r>
          </w:p>
        </w:tc>
      </w:tr>
    </w:tbl>
    <w:p w:rsidR="00624F29" w:rsidRPr="00E63B32" w:rsidRDefault="00624F29" w:rsidP="00047418">
      <w:pPr>
        <w:pStyle w:val="Formtext7pt"/>
        <w:rPr>
          <w:rFonts w:asciiTheme="minorHAnsi" w:hAnsiTheme="minorHAnsi" w:cstheme="minorHAnsi"/>
          <w:sz w:val="16"/>
          <w:szCs w:val="16"/>
        </w:rPr>
      </w:pPr>
    </w:p>
    <w:sectPr w:rsidR="00624F29" w:rsidRPr="00E63B32" w:rsidSect="00D42389">
      <w:pgSz w:w="12240" w:h="15840" w:code="1"/>
      <w:pgMar w:top="0" w:right="475" w:bottom="270" w:left="475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890" w:rsidRDefault="007C4890" w:rsidP="00F00383">
      <w:pPr>
        <w:spacing w:after="0" w:line="240" w:lineRule="auto"/>
      </w:pPr>
      <w:r>
        <w:separator/>
      </w:r>
    </w:p>
  </w:endnote>
  <w:endnote w:type="continuationSeparator" w:id="0">
    <w:p w:rsidR="007C4890" w:rsidRDefault="007C4890" w:rsidP="00F0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890" w:rsidRDefault="007C4890" w:rsidP="00F00383">
      <w:pPr>
        <w:spacing w:after="0" w:line="240" w:lineRule="auto"/>
      </w:pPr>
      <w:r>
        <w:separator/>
      </w:r>
    </w:p>
  </w:footnote>
  <w:footnote w:type="continuationSeparator" w:id="0">
    <w:p w:rsidR="007C4890" w:rsidRDefault="007C4890" w:rsidP="00F00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1BB4"/>
    <w:multiLevelType w:val="hybridMultilevel"/>
    <w:tmpl w:val="0BD416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4F34E3"/>
    <w:multiLevelType w:val="hybridMultilevel"/>
    <w:tmpl w:val="4CAE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A7DD7"/>
    <w:multiLevelType w:val="hybridMultilevel"/>
    <w:tmpl w:val="F03276FA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3" w15:restartNumberingAfterBreak="0">
    <w:nsid w:val="24C270D5"/>
    <w:multiLevelType w:val="hybridMultilevel"/>
    <w:tmpl w:val="2A06840C"/>
    <w:lvl w:ilvl="0" w:tplc="B8D2C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A1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2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EE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22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43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C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64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AE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5A0C5B"/>
    <w:multiLevelType w:val="hybridMultilevel"/>
    <w:tmpl w:val="010EF77C"/>
    <w:lvl w:ilvl="0" w:tplc="0F36E7F8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39C2"/>
    <w:multiLevelType w:val="hybridMultilevel"/>
    <w:tmpl w:val="3912B7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C630F"/>
    <w:multiLevelType w:val="hybridMultilevel"/>
    <w:tmpl w:val="F4982F8C"/>
    <w:lvl w:ilvl="0" w:tplc="8FEE3FB0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47552"/>
    <w:multiLevelType w:val="hybridMultilevel"/>
    <w:tmpl w:val="3912B7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00305"/>
    <w:multiLevelType w:val="hybridMultilevel"/>
    <w:tmpl w:val="10C6D37A"/>
    <w:lvl w:ilvl="0" w:tplc="0409000F">
      <w:start w:val="1"/>
      <w:numFmt w:val="decimal"/>
      <w:lvlText w:val="%1."/>
      <w:lvlJc w:val="left"/>
      <w:pPr>
        <w:ind w:left="1467" w:hanging="360"/>
      </w:p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9" w15:restartNumberingAfterBreak="0">
    <w:nsid w:val="584C17A0"/>
    <w:multiLevelType w:val="hybridMultilevel"/>
    <w:tmpl w:val="708637B4"/>
    <w:lvl w:ilvl="0" w:tplc="3F70390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337995"/>
    <w:multiLevelType w:val="hybridMultilevel"/>
    <w:tmpl w:val="44C4A54C"/>
    <w:lvl w:ilvl="0" w:tplc="0409000F">
      <w:start w:val="1"/>
      <w:numFmt w:val="decimal"/>
      <w:lvlText w:val="%1."/>
      <w:lvlJc w:val="left"/>
      <w:pPr>
        <w:ind w:left="745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1" w15:restartNumberingAfterBreak="0">
    <w:nsid w:val="61DB5C09"/>
    <w:multiLevelType w:val="hybridMultilevel"/>
    <w:tmpl w:val="2F24E7FC"/>
    <w:lvl w:ilvl="0" w:tplc="50ECCA6E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2" w15:restartNumberingAfterBreak="0">
    <w:nsid w:val="643C2389"/>
    <w:multiLevelType w:val="hybridMultilevel"/>
    <w:tmpl w:val="4712F9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09C6"/>
    <w:multiLevelType w:val="hybridMultilevel"/>
    <w:tmpl w:val="4712F9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4EF3E7D"/>
    <w:multiLevelType w:val="hybridMultilevel"/>
    <w:tmpl w:val="A6A81A4C"/>
    <w:lvl w:ilvl="0" w:tplc="180011A8">
      <w:start w:val="1"/>
      <w:numFmt w:val="lowerLetter"/>
      <w:pStyle w:val="Alpha"/>
      <w:lvlText w:val="%1."/>
      <w:lvlJc w:val="left"/>
      <w:pPr>
        <w:ind w:left="1467" w:hanging="360"/>
      </w:p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6" w15:restartNumberingAfterBreak="0">
    <w:nsid w:val="758374BB"/>
    <w:multiLevelType w:val="hybridMultilevel"/>
    <w:tmpl w:val="E7E0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C763E"/>
    <w:multiLevelType w:val="hybridMultilevel"/>
    <w:tmpl w:val="16063872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8" w15:restartNumberingAfterBreak="0">
    <w:nsid w:val="7D7847C1"/>
    <w:multiLevelType w:val="hybridMultilevel"/>
    <w:tmpl w:val="F33621DA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4"/>
  </w:num>
  <w:num w:numId="13">
    <w:abstractNumId w:val="16"/>
  </w:num>
  <w:num w:numId="14">
    <w:abstractNumId w:val="23"/>
  </w:num>
  <w:num w:numId="15">
    <w:abstractNumId w:val="19"/>
  </w:num>
  <w:num w:numId="16">
    <w:abstractNumId w:val="22"/>
  </w:num>
  <w:num w:numId="17">
    <w:abstractNumId w:val="25"/>
  </w:num>
  <w:num w:numId="18">
    <w:abstractNumId w:val="18"/>
  </w:num>
  <w:num w:numId="19">
    <w:abstractNumId w:val="25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13"/>
  </w:num>
  <w:num w:numId="22">
    <w:abstractNumId w:val="21"/>
  </w:num>
  <w:num w:numId="23">
    <w:abstractNumId w:val="20"/>
  </w:num>
  <w:num w:numId="24">
    <w:abstractNumId w:val="11"/>
  </w:num>
  <w:num w:numId="25">
    <w:abstractNumId w:val="25"/>
    <w:lvlOverride w:ilvl="0">
      <w:startOverride w:val="1"/>
    </w:lvlOverride>
  </w:num>
  <w:num w:numId="26">
    <w:abstractNumId w:val="12"/>
  </w:num>
  <w:num w:numId="27">
    <w:abstractNumId w:val="17"/>
  </w:num>
  <w:num w:numId="28">
    <w:abstractNumId w:val="15"/>
  </w:num>
  <w:num w:numId="29">
    <w:abstractNumId w:val="10"/>
  </w:num>
  <w:num w:numId="30">
    <w:abstractNumId w:val="28"/>
  </w:num>
  <w:num w:numId="31">
    <w:abstractNumId w:val="25"/>
    <w:lvlOverride w:ilvl="0">
      <w:startOverride w:val="1"/>
    </w:lvlOverride>
  </w:num>
  <w:num w:numId="32">
    <w:abstractNumId w:val="25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25"/>
    <w:lvlOverride w:ilvl="0">
      <w:startOverride w:val="1"/>
    </w:lvlOverride>
  </w:num>
  <w:num w:numId="36">
    <w:abstractNumId w:val="25"/>
    <w:lvlOverride w:ilvl="0">
      <w:startOverride w:val="1"/>
    </w:lvlOverride>
  </w:num>
  <w:num w:numId="37">
    <w:abstractNumId w:val="25"/>
    <w:lvlOverride w:ilvl="0">
      <w:startOverride w:val="1"/>
    </w:lvlOverride>
  </w:num>
  <w:num w:numId="38">
    <w:abstractNumId w:val="25"/>
    <w:lvlOverride w:ilvl="0">
      <w:startOverride w:val="1"/>
    </w:lvlOverride>
  </w:num>
  <w:num w:numId="39">
    <w:abstractNumId w:val="25"/>
    <w:lvlOverride w:ilvl="0">
      <w:startOverride w:val="1"/>
    </w:lvlOverride>
  </w:num>
  <w:num w:numId="40">
    <w:abstractNumId w:val="25"/>
    <w:lvlOverride w:ilvl="0">
      <w:startOverride w:val="1"/>
    </w:lvlOverride>
  </w:num>
  <w:num w:numId="41">
    <w:abstractNumId w:val="27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rawingGridHorizontalSpacing w:val="418"/>
  <w:drawingGridVerticalSpacing w:val="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9A"/>
    <w:rsid w:val="0001239B"/>
    <w:rsid w:val="00015CA8"/>
    <w:rsid w:val="0001604B"/>
    <w:rsid w:val="00017831"/>
    <w:rsid w:val="0002547B"/>
    <w:rsid w:val="000318AC"/>
    <w:rsid w:val="00036FC7"/>
    <w:rsid w:val="00047418"/>
    <w:rsid w:val="00057452"/>
    <w:rsid w:val="00060283"/>
    <w:rsid w:val="00062D57"/>
    <w:rsid w:val="00066A35"/>
    <w:rsid w:val="00071F74"/>
    <w:rsid w:val="00074283"/>
    <w:rsid w:val="0007749D"/>
    <w:rsid w:val="000806C6"/>
    <w:rsid w:val="00086DE4"/>
    <w:rsid w:val="00090B1A"/>
    <w:rsid w:val="000A4FA9"/>
    <w:rsid w:val="000A68A6"/>
    <w:rsid w:val="000B1BB9"/>
    <w:rsid w:val="000B28C2"/>
    <w:rsid w:val="000C421F"/>
    <w:rsid w:val="000C5E98"/>
    <w:rsid w:val="000D01D4"/>
    <w:rsid w:val="000D068E"/>
    <w:rsid w:val="000D2EE8"/>
    <w:rsid w:val="000E52CD"/>
    <w:rsid w:val="000F1C79"/>
    <w:rsid w:val="000F483E"/>
    <w:rsid w:val="000F658F"/>
    <w:rsid w:val="001021DD"/>
    <w:rsid w:val="00107765"/>
    <w:rsid w:val="00111D89"/>
    <w:rsid w:val="00114BD0"/>
    <w:rsid w:val="00116FC6"/>
    <w:rsid w:val="001323F9"/>
    <w:rsid w:val="00134F04"/>
    <w:rsid w:val="001406B8"/>
    <w:rsid w:val="00141761"/>
    <w:rsid w:val="00141FFB"/>
    <w:rsid w:val="00142AC8"/>
    <w:rsid w:val="00144D6A"/>
    <w:rsid w:val="00144F6C"/>
    <w:rsid w:val="00145899"/>
    <w:rsid w:val="00145DC4"/>
    <w:rsid w:val="00146BB8"/>
    <w:rsid w:val="00147096"/>
    <w:rsid w:val="00160C35"/>
    <w:rsid w:val="00176DDC"/>
    <w:rsid w:val="00182724"/>
    <w:rsid w:val="00183A8D"/>
    <w:rsid w:val="00187424"/>
    <w:rsid w:val="00192424"/>
    <w:rsid w:val="00194C68"/>
    <w:rsid w:val="001A2880"/>
    <w:rsid w:val="001B6BC1"/>
    <w:rsid w:val="001C1B45"/>
    <w:rsid w:val="001C2E15"/>
    <w:rsid w:val="001C5A99"/>
    <w:rsid w:val="001D4772"/>
    <w:rsid w:val="001D50D0"/>
    <w:rsid w:val="001E06F5"/>
    <w:rsid w:val="001F585E"/>
    <w:rsid w:val="00203011"/>
    <w:rsid w:val="002158D4"/>
    <w:rsid w:val="00216573"/>
    <w:rsid w:val="00216798"/>
    <w:rsid w:val="0022076A"/>
    <w:rsid w:val="00226AE3"/>
    <w:rsid w:val="00244EAB"/>
    <w:rsid w:val="00251698"/>
    <w:rsid w:val="002612DC"/>
    <w:rsid w:val="00261736"/>
    <w:rsid w:val="00265929"/>
    <w:rsid w:val="00265A6A"/>
    <w:rsid w:val="00266684"/>
    <w:rsid w:val="002670C0"/>
    <w:rsid w:val="002711AE"/>
    <w:rsid w:val="00271568"/>
    <w:rsid w:val="002750ED"/>
    <w:rsid w:val="002778C7"/>
    <w:rsid w:val="002805F6"/>
    <w:rsid w:val="002830AB"/>
    <w:rsid w:val="00283440"/>
    <w:rsid w:val="002864AA"/>
    <w:rsid w:val="00287642"/>
    <w:rsid w:val="00296AD4"/>
    <w:rsid w:val="002A1F8C"/>
    <w:rsid w:val="002A2783"/>
    <w:rsid w:val="002B3D31"/>
    <w:rsid w:val="002B581F"/>
    <w:rsid w:val="002D3097"/>
    <w:rsid w:val="002E0A5A"/>
    <w:rsid w:val="002E19E3"/>
    <w:rsid w:val="002E4CD4"/>
    <w:rsid w:val="002E69EA"/>
    <w:rsid w:val="002E7E7B"/>
    <w:rsid w:val="003067C1"/>
    <w:rsid w:val="00313081"/>
    <w:rsid w:val="00322643"/>
    <w:rsid w:val="0034168B"/>
    <w:rsid w:val="003510D6"/>
    <w:rsid w:val="0035508C"/>
    <w:rsid w:val="0038680F"/>
    <w:rsid w:val="003900C9"/>
    <w:rsid w:val="00390616"/>
    <w:rsid w:val="00391C06"/>
    <w:rsid w:val="003A1217"/>
    <w:rsid w:val="003A3D38"/>
    <w:rsid w:val="003D214E"/>
    <w:rsid w:val="003E0CE5"/>
    <w:rsid w:val="003E2555"/>
    <w:rsid w:val="003E7D98"/>
    <w:rsid w:val="003F063C"/>
    <w:rsid w:val="003F7F3C"/>
    <w:rsid w:val="004000CF"/>
    <w:rsid w:val="00404C2C"/>
    <w:rsid w:val="0041616B"/>
    <w:rsid w:val="004432BD"/>
    <w:rsid w:val="00446A23"/>
    <w:rsid w:val="00460FEB"/>
    <w:rsid w:val="00462A96"/>
    <w:rsid w:val="00487F58"/>
    <w:rsid w:val="004A62C8"/>
    <w:rsid w:val="004A740C"/>
    <w:rsid w:val="004C0283"/>
    <w:rsid w:val="004C3259"/>
    <w:rsid w:val="00524FF9"/>
    <w:rsid w:val="005256E9"/>
    <w:rsid w:val="005257AA"/>
    <w:rsid w:val="00526B9B"/>
    <w:rsid w:val="0053213D"/>
    <w:rsid w:val="00535BDD"/>
    <w:rsid w:val="0053754C"/>
    <w:rsid w:val="005378F7"/>
    <w:rsid w:val="005447D1"/>
    <w:rsid w:val="00560933"/>
    <w:rsid w:val="00567BEF"/>
    <w:rsid w:val="00577C61"/>
    <w:rsid w:val="00595376"/>
    <w:rsid w:val="00596038"/>
    <w:rsid w:val="005A09F4"/>
    <w:rsid w:val="005A0B2B"/>
    <w:rsid w:val="005B06C1"/>
    <w:rsid w:val="005E1C73"/>
    <w:rsid w:val="005E2F45"/>
    <w:rsid w:val="005E5FC6"/>
    <w:rsid w:val="005E6296"/>
    <w:rsid w:val="005E6D18"/>
    <w:rsid w:val="005F0D9C"/>
    <w:rsid w:val="005F2F35"/>
    <w:rsid w:val="00605DFD"/>
    <w:rsid w:val="0060682C"/>
    <w:rsid w:val="006107F9"/>
    <w:rsid w:val="0062376D"/>
    <w:rsid w:val="00624F29"/>
    <w:rsid w:val="006266AA"/>
    <w:rsid w:val="00664D1A"/>
    <w:rsid w:val="00664FE3"/>
    <w:rsid w:val="0067784C"/>
    <w:rsid w:val="006801DC"/>
    <w:rsid w:val="00683683"/>
    <w:rsid w:val="006844B2"/>
    <w:rsid w:val="00687E7E"/>
    <w:rsid w:val="00696EEA"/>
    <w:rsid w:val="006A660E"/>
    <w:rsid w:val="006B22AA"/>
    <w:rsid w:val="006C0241"/>
    <w:rsid w:val="006C5E43"/>
    <w:rsid w:val="006C6DD9"/>
    <w:rsid w:val="006D52BB"/>
    <w:rsid w:val="006E2244"/>
    <w:rsid w:val="006E3462"/>
    <w:rsid w:val="006E4B5B"/>
    <w:rsid w:val="006E61CD"/>
    <w:rsid w:val="006F45AF"/>
    <w:rsid w:val="00701267"/>
    <w:rsid w:val="00702DAE"/>
    <w:rsid w:val="00703414"/>
    <w:rsid w:val="007054C0"/>
    <w:rsid w:val="00705C4B"/>
    <w:rsid w:val="00710929"/>
    <w:rsid w:val="007125BB"/>
    <w:rsid w:val="00714098"/>
    <w:rsid w:val="00715E94"/>
    <w:rsid w:val="00716DC9"/>
    <w:rsid w:val="00734AD3"/>
    <w:rsid w:val="00745A44"/>
    <w:rsid w:val="0074612F"/>
    <w:rsid w:val="00746CFD"/>
    <w:rsid w:val="00753EB3"/>
    <w:rsid w:val="0075568A"/>
    <w:rsid w:val="00760BC9"/>
    <w:rsid w:val="0076110B"/>
    <w:rsid w:val="007631F3"/>
    <w:rsid w:val="007678F6"/>
    <w:rsid w:val="0077241D"/>
    <w:rsid w:val="007725D2"/>
    <w:rsid w:val="00774C59"/>
    <w:rsid w:val="00775254"/>
    <w:rsid w:val="00791F72"/>
    <w:rsid w:val="007971DD"/>
    <w:rsid w:val="007A270B"/>
    <w:rsid w:val="007B1857"/>
    <w:rsid w:val="007B2649"/>
    <w:rsid w:val="007B5089"/>
    <w:rsid w:val="007C3CB5"/>
    <w:rsid w:val="007C4890"/>
    <w:rsid w:val="007D3CEA"/>
    <w:rsid w:val="007D6EA1"/>
    <w:rsid w:val="007E159A"/>
    <w:rsid w:val="007E1600"/>
    <w:rsid w:val="007E1935"/>
    <w:rsid w:val="007E7D66"/>
    <w:rsid w:val="008017DF"/>
    <w:rsid w:val="0080298B"/>
    <w:rsid w:val="00802ABF"/>
    <w:rsid w:val="008076D0"/>
    <w:rsid w:val="00811019"/>
    <w:rsid w:val="0081275B"/>
    <w:rsid w:val="0082306A"/>
    <w:rsid w:val="008340B6"/>
    <w:rsid w:val="008349AD"/>
    <w:rsid w:val="00841F38"/>
    <w:rsid w:val="008544EA"/>
    <w:rsid w:val="00854E44"/>
    <w:rsid w:val="00856D7B"/>
    <w:rsid w:val="00857AA5"/>
    <w:rsid w:val="00870675"/>
    <w:rsid w:val="008816D3"/>
    <w:rsid w:val="008838A0"/>
    <w:rsid w:val="00887C30"/>
    <w:rsid w:val="00887E60"/>
    <w:rsid w:val="00891190"/>
    <w:rsid w:val="00892351"/>
    <w:rsid w:val="008A33B7"/>
    <w:rsid w:val="008A46C3"/>
    <w:rsid w:val="008B075B"/>
    <w:rsid w:val="008B0E6F"/>
    <w:rsid w:val="008B20E3"/>
    <w:rsid w:val="008B7A7C"/>
    <w:rsid w:val="008B7AC4"/>
    <w:rsid w:val="008D218C"/>
    <w:rsid w:val="008D6F07"/>
    <w:rsid w:val="008E77A5"/>
    <w:rsid w:val="008F2D29"/>
    <w:rsid w:val="008F4F08"/>
    <w:rsid w:val="009162C0"/>
    <w:rsid w:val="00934355"/>
    <w:rsid w:val="00941B9A"/>
    <w:rsid w:val="009570CF"/>
    <w:rsid w:val="00957D8E"/>
    <w:rsid w:val="009713EB"/>
    <w:rsid w:val="00983EA2"/>
    <w:rsid w:val="00987971"/>
    <w:rsid w:val="00993209"/>
    <w:rsid w:val="00993B6E"/>
    <w:rsid w:val="009A49E0"/>
    <w:rsid w:val="009A51D6"/>
    <w:rsid w:val="009B3027"/>
    <w:rsid w:val="009B68B3"/>
    <w:rsid w:val="009B7239"/>
    <w:rsid w:val="009C78D4"/>
    <w:rsid w:val="009D0F06"/>
    <w:rsid w:val="009D29DE"/>
    <w:rsid w:val="009D3603"/>
    <w:rsid w:val="009D436A"/>
    <w:rsid w:val="009E0F1F"/>
    <w:rsid w:val="009E341B"/>
    <w:rsid w:val="009F16D5"/>
    <w:rsid w:val="009F3253"/>
    <w:rsid w:val="009F7F60"/>
    <w:rsid w:val="00A031D1"/>
    <w:rsid w:val="00A0395D"/>
    <w:rsid w:val="00A06C00"/>
    <w:rsid w:val="00A1000F"/>
    <w:rsid w:val="00A11414"/>
    <w:rsid w:val="00A1357B"/>
    <w:rsid w:val="00A1513C"/>
    <w:rsid w:val="00A16962"/>
    <w:rsid w:val="00A17F39"/>
    <w:rsid w:val="00A21233"/>
    <w:rsid w:val="00A218E6"/>
    <w:rsid w:val="00A21E4B"/>
    <w:rsid w:val="00A251BC"/>
    <w:rsid w:val="00A253EB"/>
    <w:rsid w:val="00A27E96"/>
    <w:rsid w:val="00A31EB3"/>
    <w:rsid w:val="00A366F8"/>
    <w:rsid w:val="00A375E4"/>
    <w:rsid w:val="00A42185"/>
    <w:rsid w:val="00A4648F"/>
    <w:rsid w:val="00A521B1"/>
    <w:rsid w:val="00A52EB9"/>
    <w:rsid w:val="00A536A9"/>
    <w:rsid w:val="00A6284F"/>
    <w:rsid w:val="00A62A0A"/>
    <w:rsid w:val="00A62AB6"/>
    <w:rsid w:val="00A755DB"/>
    <w:rsid w:val="00A77B8A"/>
    <w:rsid w:val="00A848D5"/>
    <w:rsid w:val="00A86795"/>
    <w:rsid w:val="00AA2645"/>
    <w:rsid w:val="00AA6817"/>
    <w:rsid w:val="00AB1BD1"/>
    <w:rsid w:val="00AC222C"/>
    <w:rsid w:val="00AC2844"/>
    <w:rsid w:val="00AD3277"/>
    <w:rsid w:val="00AE2947"/>
    <w:rsid w:val="00AE577F"/>
    <w:rsid w:val="00AE7471"/>
    <w:rsid w:val="00AF574E"/>
    <w:rsid w:val="00B001D5"/>
    <w:rsid w:val="00B03545"/>
    <w:rsid w:val="00B03F77"/>
    <w:rsid w:val="00B04A73"/>
    <w:rsid w:val="00B10013"/>
    <w:rsid w:val="00B21E19"/>
    <w:rsid w:val="00B22F2E"/>
    <w:rsid w:val="00B2782E"/>
    <w:rsid w:val="00B34C6C"/>
    <w:rsid w:val="00B35058"/>
    <w:rsid w:val="00B41BBF"/>
    <w:rsid w:val="00B4299A"/>
    <w:rsid w:val="00B42C8C"/>
    <w:rsid w:val="00B43125"/>
    <w:rsid w:val="00B45967"/>
    <w:rsid w:val="00B463C0"/>
    <w:rsid w:val="00B50531"/>
    <w:rsid w:val="00B558B7"/>
    <w:rsid w:val="00B6203D"/>
    <w:rsid w:val="00B6295D"/>
    <w:rsid w:val="00B70881"/>
    <w:rsid w:val="00B71508"/>
    <w:rsid w:val="00B72544"/>
    <w:rsid w:val="00B7563E"/>
    <w:rsid w:val="00B81120"/>
    <w:rsid w:val="00B96FBF"/>
    <w:rsid w:val="00BA0212"/>
    <w:rsid w:val="00BA2265"/>
    <w:rsid w:val="00BA4458"/>
    <w:rsid w:val="00BA52A2"/>
    <w:rsid w:val="00BB1383"/>
    <w:rsid w:val="00BB1DA4"/>
    <w:rsid w:val="00BB611A"/>
    <w:rsid w:val="00BC49EF"/>
    <w:rsid w:val="00BC6200"/>
    <w:rsid w:val="00BC62C0"/>
    <w:rsid w:val="00BD3733"/>
    <w:rsid w:val="00BE161D"/>
    <w:rsid w:val="00BE2625"/>
    <w:rsid w:val="00BE5298"/>
    <w:rsid w:val="00BE6BAE"/>
    <w:rsid w:val="00BF0C22"/>
    <w:rsid w:val="00BF1732"/>
    <w:rsid w:val="00BF2F83"/>
    <w:rsid w:val="00BF3D10"/>
    <w:rsid w:val="00BF564D"/>
    <w:rsid w:val="00C01AAB"/>
    <w:rsid w:val="00C02037"/>
    <w:rsid w:val="00C10A14"/>
    <w:rsid w:val="00C136F1"/>
    <w:rsid w:val="00C157FB"/>
    <w:rsid w:val="00C22156"/>
    <w:rsid w:val="00C25BE2"/>
    <w:rsid w:val="00C3434E"/>
    <w:rsid w:val="00C4553B"/>
    <w:rsid w:val="00C50004"/>
    <w:rsid w:val="00C544DC"/>
    <w:rsid w:val="00C54A78"/>
    <w:rsid w:val="00C60120"/>
    <w:rsid w:val="00C6430D"/>
    <w:rsid w:val="00C66BE2"/>
    <w:rsid w:val="00C7345F"/>
    <w:rsid w:val="00C80719"/>
    <w:rsid w:val="00C85813"/>
    <w:rsid w:val="00C91106"/>
    <w:rsid w:val="00C912E0"/>
    <w:rsid w:val="00C91877"/>
    <w:rsid w:val="00C92C38"/>
    <w:rsid w:val="00CA095C"/>
    <w:rsid w:val="00CA72DA"/>
    <w:rsid w:val="00CB66AA"/>
    <w:rsid w:val="00CB77FC"/>
    <w:rsid w:val="00CC197C"/>
    <w:rsid w:val="00CC4AD1"/>
    <w:rsid w:val="00CC7347"/>
    <w:rsid w:val="00CD5F3D"/>
    <w:rsid w:val="00CE11BB"/>
    <w:rsid w:val="00CE1356"/>
    <w:rsid w:val="00CE5205"/>
    <w:rsid w:val="00CE6E1F"/>
    <w:rsid w:val="00CF565B"/>
    <w:rsid w:val="00D01763"/>
    <w:rsid w:val="00D018B5"/>
    <w:rsid w:val="00D102DF"/>
    <w:rsid w:val="00D11046"/>
    <w:rsid w:val="00D13629"/>
    <w:rsid w:val="00D13E56"/>
    <w:rsid w:val="00D16148"/>
    <w:rsid w:val="00D2262F"/>
    <w:rsid w:val="00D30D49"/>
    <w:rsid w:val="00D42389"/>
    <w:rsid w:val="00D44221"/>
    <w:rsid w:val="00D475A9"/>
    <w:rsid w:val="00D55C24"/>
    <w:rsid w:val="00D70F41"/>
    <w:rsid w:val="00D72607"/>
    <w:rsid w:val="00D7435D"/>
    <w:rsid w:val="00D80F28"/>
    <w:rsid w:val="00D864CA"/>
    <w:rsid w:val="00D91FD4"/>
    <w:rsid w:val="00D92551"/>
    <w:rsid w:val="00DA094B"/>
    <w:rsid w:val="00DA311B"/>
    <w:rsid w:val="00DB17B3"/>
    <w:rsid w:val="00DB19FC"/>
    <w:rsid w:val="00DB3742"/>
    <w:rsid w:val="00DB5CE0"/>
    <w:rsid w:val="00DC104E"/>
    <w:rsid w:val="00DC6605"/>
    <w:rsid w:val="00DD0AE2"/>
    <w:rsid w:val="00DD1E1B"/>
    <w:rsid w:val="00DD2A10"/>
    <w:rsid w:val="00DD33CA"/>
    <w:rsid w:val="00DD3816"/>
    <w:rsid w:val="00DD7353"/>
    <w:rsid w:val="00DE2E12"/>
    <w:rsid w:val="00DE3AFC"/>
    <w:rsid w:val="00DE57B9"/>
    <w:rsid w:val="00DE6F8A"/>
    <w:rsid w:val="00DF24E7"/>
    <w:rsid w:val="00E01D17"/>
    <w:rsid w:val="00E05983"/>
    <w:rsid w:val="00E12F0A"/>
    <w:rsid w:val="00E131F1"/>
    <w:rsid w:val="00E27BA8"/>
    <w:rsid w:val="00E32904"/>
    <w:rsid w:val="00E479CD"/>
    <w:rsid w:val="00E54823"/>
    <w:rsid w:val="00E563F7"/>
    <w:rsid w:val="00E56EEB"/>
    <w:rsid w:val="00E63B32"/>
    <w:rsid w:val="00E7309E"/>
    <w:rsid w:val="00E7486D"/>
    <w:rsid w:val="00E81DEB"/>
    <w:rsid w:val="00E93870"/>
    <w:rsid w:val="00EA0F39"/>
    <w:rsid w:val="00EA6825"/>
    <w:rsid w:val="00EB6506"/>
    <w:rsid w:val="00EB7EF3"/>
    <w:rsid w:val="00EB7FF4"/>
    <w:rsid w:val="00EC36A3"/>
    <w:rsid w:val="00EC76C9"/>
    <w:rsid w:val="00ED4912"/>
    <w:rsid w:val="00ED719C"/>
    <w:rsid w:val="00EE17AF"/>
    <w:rsid w:val="00EE6E0B"/>
    <w:rsid w:val="00EF7548"/>
    <w:rsid w:val="00F00383"/>
    <w:rsid w:val="00F01E8C"/>
    <w:rsid w:val="00F02714"/>
    <w:rsid w:val="00F13B6A"/>
    <w:rsid w:val="00F16C72"/>
    <w:rsid w:val="00F2298B"/>
    <w:rsid w:val="00F26FE9"/>
    <w:rsid w:val="00F308CE"/>
    <w:rsid w:val="00F34754"/>
    <w:rsid w:val="00F366A1"/>
    <w:rsid w:val="00F45DBC"/>
    <w:rsid w:val="00F46109"/>
    <w:rsid w:val="00F50C49"/>
    <w:rsid w:val="00F53F28"/>
    <w:rsid w:val="00F568D7"/>
    <w:rsid w:val="00F56EE2"/>
    <w:rsid w:val="00F62D0E"/>
    <w:rsid w:val="00F655E7"/>
    <w:rsid w:val="00F664E1"/>
    <w:rsid w:val="00F66D5C"/>
    <w:rsid w:val="00F705F6"/>
    <w:rsid w:val="00F8070C"/>
    <w:rsid w:val="00F87537"/>
    <w:rsid w:val="00F97952"/>
    <w:rsid w:val="00FA1B4F"/>
    <w:rsid w:val="00FA526E"/>
    <w:rsid w:val="00FB2C87"/>
    <w:rsid w:val="00FB4AB3"/>
    <w:rsid w:val="00FB6ECE"/>
    <w:rsid w:val="00FC0771"/>
    <w:rsid w:val="00FC14CE"/>
    <w:rsid w:val="00FC1A7B"/>
    <w:rsid w:val="00FC6C42"/>
    <w:rsid w:val="00FC6F0B"/>
    <w:rsid w:val="00FD0999"/>
    <w:rsid w:val="00FD1B54"/>
    <w:rsid w:val="00FD765B"/>
    <w:rsid w:val="00FD783C"/>
    <w:rsid w:val="00FE128D"/>
    <w:rsid w:val="00FE3FBE"/>
    <w:rsid w:val="00FE5328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1F75E0-E674-4B65-85C5-28566DAA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A86795"/>
    <w:pPr>
      <w:numPr>
        <w:numId w:val="12"/>
      </w:numPr>
      <w:tabs>
        <w:tab w:val="num" w:pos="247"/>
      </w:tabs>
      <w:spacing w:after="120" w:line="240" w:lineRule="exact"/>
      <w:ind w:left="245" w:hanging="274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9D436A"/>
    <w:pPr>
      <w:spacing w:line="240" w:lineRule="exact"/>
    </w:pPr>
    <w:rPr>
      <w:rFonts w:ascii="Times New Roman" w:eastAsia="Arial" w:hAnsi="Times New Roman"/>
      <w:szCs w:val="24"/>
    </w:r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CPaddress">
    <w:name w:val="DATCP address"/>
    <w:basedOn w:val="Normal"/>
    <w:qFormat/>
    <w:rsid w:val="00DD2A10"/>
    <w:pPr>
      <w:spacing w:after="0" w:line="280" w:lineRule="exact"/>
      <w:contextualSpacing/>
    </w:pPr>
    <w:rPr>
      <w:rFonts w:ascii="Times New Roman" w:eastAsia="Arial" w:hAnsi="Times New Roman"/>
    </w:rPr>
  </w:style>
  <w:style w:type="table" w:customStyle="1" w:styleId="DATCPbasetable">
    <w:name w:val="DATCP base table"/>
    <w:basedOn w:val="TableNormal"/>
    <w:uiPriority w:val="99"/>
    <w:rsid w:val="006E2244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605DFD"/>
    <w:pPr>
      <w:tabs>
        <w:tab w:val="left" w:pos="2610"/>
        <w:tab w:val="right" w:leader="underscore" w:pos="4950"/>
      </w:tabs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605DFD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2E69EA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5257AA"/>
    <w:pPr>
      <w:tabs>
        <w:tab w:val="right" w:pos="5768"/>
      </w:tabs>
      <w:spacing w:after="0" w:line="200" w:lineRule="exact"/>
      <w:ind w:left="216" w:hanging="187"/>
    </w:pPr>
    <w:rPr>
      <w:rFonts w:asciiTheme="minorHAnsi" w:eastAsia="Times New Roman" w:hAnsiTheme="minorHAnsi" w:cstheme="minorHAnsi"/>
      <w:sz w:val="20"/>
      <w:szCs w:val="18"/>
    </w:rPr>
  </w:style>
  <w:style w:type="character" w:customStyle="1" w:styleId="Formtext8ptChar">
    <w:name w:val="Form text 8pt Char"/>
    <w:link w:val="Formtext8pt"/>
    <w:rsid w:val="005257AA"/>
    <w:rPr>
      <w:rFonts w:asciiTheme="minorHAnsi" w:eastAsia="Times New Roman" w:hAnsiTheme="minorHAnsi" w:cstheme="minorHAnsi"/>
      <w:szCs w:val="18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A86795"/>
    <w:pPr>
      <w:spacing w:before="20" w:after="20" w:line="24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customStyle="1" w:styleId="DATCPname">
    <w:name w:val="DATCP name"/>
    <w:basedOn w:val="Normal"/>
    <w:qFormat/>
    <w:rsid w:val="00DD2A10"/>
    <w:pPr>
      <w:spacing w:after="0" w:line="280" w:lineRule="exact"/>
    </w:pPr>
    <w:rPr>
      <w:rFonts w:ascii="Times New Roman" w:eastAsia="Arial" w:hAnsi="Times New Roman"/>
      <w:sz w:val="24"/>
      <w:szCs w:val="24"/>
    </w:rPr>
  </w:style>
  <w:style w:type="paragraph" w:customStyle="1" w:styleId="Ar10">
    <w:name w:val="Ar10"/>
    <w:basedOn w:val="Normal"/>
    <w:rsid w:val="009D436A"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0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3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0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383"/>
    <w:rPr>
      <w:sz w:val="22"/>
      <w:szCs w:val="22"/>
    </w:rPr>
  </w:style>
  <w:style w:type="paragraph" w:customStyle="1" w:styleId="Alpha">
    <w:name w:val="Alpha"/>
    <w:qFormat/>
    <w:rsid w:val="00116FC6"/>
    <w:pPr>
      <w:numPr>
        <w:numId w:val="17"/>
      </w:numPr>
      <w:spacing w:line="240" w:lineRule="exact"/>
      <w:ind w:left="302" w:hanging="273"/>
    </w:pPr>
    <w:rPr>
      <w:rFonts w:ascii="Arial" w:hAnsi="Arial" w:cs="Arial"/>
      <w:sz w:val="18"/>
      <w:szCs w:val="18"/>
    </w:rPr>
  </w:style>
  <w:style w:type="character" w:customStyle="1" w:styleId="Italicunderline">
    <w:name w:val="Italic underline"/>
    <w:basedOn w:val="DefaultParagraphFont"/>
    <w:uiPriority w:val="1"/>
    <w:qFormat/>
    <w:rsid w:val="0041616B"/>
    <w:rPr>
      <w:i/>
      <w:u w:val="single"/>
    </w:rPr>
  </w:style>
  <w:style w:type="character" w:customStyle="1" w:styleId="Indent">
    <w:name w:val="Indent"/>
    <w:uiPriority w:val="1"/>
    <w:qFormat/>
    <w:rsid w:val="005E5FC6"/>
  </w:style>
  <w:style w:type="character" w:styleId="PlaceholderText">
    <w:name w:val="Placeholder Text"/>
    <w:basedOn w:val="DefaultParagraphFont"/>
    <w:uiPriority w:val="99"/>
    <w:semiHidden/>
    <w:rsid w:val="008923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6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4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B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1142EB96E04D45B7FA9E226D3EF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33171-F2C9-417E-8D99-32286BCD48B0}"/>
      </w:docPartPr>
      <w:docPartBody>
        <w:p w:rsidR="0026326B" w:rsidRDefault="00D76C32" w:rsidP="00D76C32">
          <w:pPr>
            <w:pStyle w:val="3E1142EB96E04D45B7FA9E226D3EFE8C"/>
          </w:pPr>
          <w:r w:rsidRPr="00C85813">
            <w:rPr>
              <w:rStyle w:val="PlaceholderText"/>
              <w:rFonts w:ascii="Calibri" w:hAnsi="Calibri"/>
              <w:color w:val="FF0000"/>
              <w:sz w:val="18"/>
              <w:szCs w:val="20"/>
            </w:rPr>
            <w:t>Choose an item.</w:t>
          </w:r>
        </w:p>
      </w:docPartBody>
    </w:docPart>
    <w:docPart>
      <w:docPartPr>
        <w:name w:val="79D47E38AE824C4A82DE9DF987DD6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2C28D-010D-44F1-954F-A169C729A399}"/>
      </w:docPartPr>
      <w:docPartBody>
        <w:p w:rsidR="00390957" w:rsidRDefault="0026326B" w:rsidP="0026326B">
          <w:pPr>
            <w:pStyle w:val="79D47E38AE824C4A82DE9DF987DD6695"/>
          </w:pPr>
          <w:r w:rsidRPr="00C85813">
            <w:rPr>
              <w:rStyle w:val="PlaceholderText"/>
              <w:rFonts w:ascii="Calibri" w:hAnsi="Calibri"/>
              <w:color w:val="FF0000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F9"/>
    <w:rsid w:val="000C17D3"/>
    <w:rsid w:val="0026326B"/>
    <w:rsid w:val="00390957"/>
    <w:rsid w:val="009209C5"/>
    <w:rsid w:val="009A2C72"/>
    <w:rsid w:val="00D76C32"/>
    <w:rsid w:val="00E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26B"/>
    <w:rPr>
      <w:color w:val="808080"/>
    </w:rPr>
  </w:style>
  <w:style w:type="paragraph" w:customStyle="1" w:styleId="F19DDA381F9A4C74BD504A72F818E32B">
    <w:name w:val="F19DDA381F9A4C74BD504A72F818E32B"/>
    <w:rsid w:val="00E763F9"/>
  </w:style>
  <w:style w:type="paragraph" w:customStyle="1" w:styleId="E69E51D8FE994F939664D98F1DEC91E1">
    <w:name w:val="E69E51D8FE994F939664D98F1DEC91E1"/>
    <w:rsid w:val="00E763F9"/>
  </w:style>
  <w:style w:type="paragraph" w:customStyle="1" w:styleId="E69E51D8FE994F939664D98F1DEC91E11">
    <w:name w:val="E69E51D8FE994F939664D98F1DEC91E11"/>
    <w:rsid w:val="00E763F9"/>
    <w:pPr>
      <w:tabs>
        <w:tab w:val="right" w:pos="5768"/>
      </w:tabs>
      <w:spacing w:after="0" w:line="240" w:lineRule="auto"/>
      <w:ind w:left="216" w:hanging="187"/>
    </w:pPr>
    <w:rPr>
      <w:rFonts w:eastAsia="Times New Roman" w:cstheme="minorHAnsi"/>
      <w:sz w:val="18"/>
      <w:szCs w:val="16"/>
    </w:rPr>
  </w:style>
  <w:style w:type="paragraph" w:customStyle="1" w:styleId="D3439DF747B84D9C89B2C4D05D088A26">
    <w:name w:val="D3439DF747B84D9C89B2C4D05D088A26"/>
    <w:rsid w:val="00E763F9"/>
    <w:pPr>
      <w:spacing w:before="20" w:after="20" w:line="180" w:lineRule="exact"/>
    </w:pPr>
    <w:rPr>
      <w:rFonts w:ascii="Arial" w:eastAsia="Calibri" w:hAnsi="Arial" w:cs="Times New Roman"/>
      <w:sz w:val="14"/>
    </w:rPr>
  </w:style>
  <w:style w:type="paragraph" w:customStyle="1" w:styleId="DE87CA877B14429AABC7E21FFA22C33B">
    <w:name w:val="DE87CA877B14429AABC7E21FFA22C33B"/>
    <w:rsid w:val="00D76C32"/>
  </w:style>
  <w:style w:type="paragraph" w:customStyle="1" w:styleId="3E1142EB96E04D45B7FA9E226D3EFE8C">
    <w:name w:val="3E1142EB96E04D45B7FA9E226D3EFE8C"/>
    <w:rsid w:val="00D76C32"/>
  </w:style>
  <w:style w:type="paragraph" w:customStyle="1" w:styleId="79D47E38AE824C4A82DE9DF987DD6695">
    <w:name w:val="79D47E38AE824C4A82DE9DF987DD6695"/>
    <w:rsid w:val="002632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3</_x002e_division>
    <_x002e_globalNavigation xmlns="fb82bcdf-ea63-4554-99e3-e15ccd87b479">4</_x002e_globalNavigation>
    <_x002e_program xmlns="fb82bcdf-ea63-4554-99e3-e15ccd87b479">NM</_x002e_program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>LWR</bureau>
    <_x002e_purpose xmlns="fb82bcdf-ea63-4554-99e3-e15ccd87b479">7</_x002e_purpos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5127F-B2CA-4DD8-A1E9-CD2BC8739015}"/>
</file>

<file path=customXml/itemProps2.xml><?xml version="1.0" encoding="utf-8"?>
<ds:datastoreItem xmlns:ds="http://schemas.openxmlformats.org/officeDocument/2006/customXml" ds:itemID="{91AF7E40-7F11-4FF1-9C96-6797A2660B35}"/>
</file>

<file path=customXml/itemProps3.xml><?xml version="1.0" encoding="utf-8"?>
<ds:datastoreItem xmlns:ds="http://schemas.openxmlformats.org/officeDocument/2006/customXml" ds:itemID="{FBE624EF-1586-47B9-8CB5-D4ECE6417C82}"/>
</file>

<file path=customXml/itemProps4.xml><?xml version="1.0" encoding="utf-8"?>
<ds:datastoreItem xmlns:ds="http://schemas.openxmlformats.org/officeDocument/2006/customXml" ds:itemID="{70815DE8-AD63-4DEC-BD43-A6B5BEF96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12012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590 Standard Compliance - 2015 Version</dc:title>
  <dc:subject/>
  <dc:creator>Lawrence, Laurie J</dc:creator>
  <cp:keywords/>
  <cp:lastModifiedBy>Porter, Sue M</cp:lastModifiedBy>
  <cp:revision>47</cp:revision>
  <cp:lastPrinted>2017-06-22T21:45:00Z</cp:lastPrinted>
  <dcterms:created xsi:type="dcterms:W3CDTF">2017-04-13T15:00:00Z</dcterms:created>
  <dcterms:modified xsi:type="dcterms:W3CDTF">2017-08-03T20:05:00Z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